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64" w:rsidRDefault="007068C6" w:rsidP="0022086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Cs w:val="15"/>
        </w:rPr>
      </w:pPr>
      <w:r w:rsidRPr="007068C6">
        <w:rPr>
          <w:b/>
          <w:bCs/>
          <w:color w:val="333333"/>
          <w:szCs w:val="15"/>
        </w:rPr>
        <w:t xml:space="preserve">Анализ работы </w:t>
      </w:r>
      <w:r w:rsidR="00220864">
        <w:rPr>
          <w:b/>
          <w:bCs/>
          <w:color w:val="333333"/>
          <w:szCs w:val="15"/>
        </w:rPr>
        <w:t xml:space="preserve"> Российского движения школьником совместно</w:t>
      </w:r>
    </w:p>
    <w:p w:rsidR="00A25666" w:rsidRDefault="00220864" w:rsidP="0022086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Cs w:val="15"/>
        </w:rPr>
      </w:pPr>
      <w:r>
        <w:rPr>
          <w:b/>
          <w:bCs/>
          <w:color w:val="333333"/>
          <w:szCs w:val="15"/>
        </w:rPr>
        <w:t xml:space="preserve"> с </w:t>
      </w:r>
      <w:r w:rsidR="00A25666">
        <w:rPr>
          <w:b/>
          <w:bCs/>
          <w:color w:val="333333"/>
          <w:szCs w:val="15"/>
        </w:rPr>
        <w:t xml:space="preserve">детского движения </w:t>
      </w:r>
      <w:proofErr w:type="spellStart"/>
      <w:r w:rsidR="00A25666">
        <w:rPr>
          <w:b/>
          <w:bCs/>
          <w:color w:val="333333"/>
          <w:szCs w:val="15"/>
        </w:rPr>
        <w:t>Алькеевского</w:t>
      </w:r>
      <w:proofErr w:type="spellEnd"/>
      <w:r w:rsidR="00A25666">
        <w:rPr>
          <w:b/>
          <w:bCs/>
          <w:color w:val="333333"/>
          <w:szCs w:val="15"/>
        </w:rPr>
        <w:t xml:space="preserve"> МР </w:t>
      </w:r>
      <w:r w:rsidR="004C65A1">
        <w:rPr>
          <w:b/>
          <w:bCs/>
          <w:color w:val="333333"/>
          <w:szCs w:val="15"/>
        </w:rPr>
        <w:t xml:space="preserve">  </w:t>
      </w:r>
      <w:bookmarkStart w:id="0" w:name="_GoBack"/>
      <w:bookmarkEnd w:id="0"/>
    </w:p>
    <w:p w:rsidR="007068C6" w:rsidRPr="007068C6" w:rsidRDefault="007068C6" w:rsidP="00C17674">
      <w:pPr>
        <w:pStyle w:val="a3"/>
        <w:shd w:val="clear" w:color="auto" w:fill="FFFFFF"/>
        <w:spacing w:before="0" w:beforeAutospacing="0" w:after="107" w:afterAutospacing="0"/>
        <w:jc w:val="center"/>
        <w:rPr>
          <w:color w:val="333333"/>
          <w:szCs w:val="15"/>
        </w:rPr>
      </w:pPr>
      <w:r w:rsidRPr="007068C6">
        <w:rPr>
          <w:b/>
          <w:bCs/>
          <w:color w:val="333333"/>
          <w:szCs w:val="15"/>
        </w:rPr>
        <w:t>за 2019-2020 учебный год.</w:t>
      </w:r>
    </w:p>
    <w:p w:rsidR="007068C6" w:rsidRPr="007068C6" w:rsidRDefault="006B3871" w:rsidP="00C17674">
      <w:pPr>
        <w:pStyle w:val="a3"/>
        <w:shd w:val="clear" w:color="auto" w:fill="FFFFFF"/>
        <w:spacing w:before="0" w:beforeAutospacing="0" w:after="107" w:afterAutospacing="0"/>
        <w:rPr>
          <w:color w:val="333333"/>
          <w:szCs w:val="15"/>
        </w:rPr>
      </w:pPr>
      <w:r>
        <w:rPr>
          <w:color w:val="333333"/>
          <w:szCs w:val="15"/>
        </w:rPr>
        <w:t xml:space="preserve">    </w:t>
      </w:r>
      <w:r w:rsidR="007068C6" w:rsidRPr="007068C6">
        <w:rPr>
          <w:color w:val="333333"/>
          <w:szCs w:val="15"/>
        </w:rPr>
        <w:t>Воспитательная работа, является неотъемлемой частью учебно-воспитательного процесса общего образования, позволяет не только обеспечивать социальный запрос родителей, но и организовывать досуг учащихся и развивать их творческие и интеллектуальные способности.</w:t>
      </w:r>
      <w:r w:rsidR="007068C6" w:rsidRPr="007068C6">
        <w:rPr>
          <w:color w:val="333333"/>
          <w:szCs w:val="15"/>
        </w:rPr>
        <w:br/>
      </w:r>
      <w:r w:rsidR="007068C6" w:rsidRPr="007068C6">
        <w:rPr>
          <w:b/>
          <w:bCs/>
          <w:color w:val="333333"/>
          <w:szCs w:val="15"/>
        </w:rPr>
        <w:t>Целью массово-досуговой работы педагога- организатора на 2019-2020 г. являлось:</w:t>
      </w:r>
    </w:p>
    <w:p w:rsidR="003B6FFA" w:rsidRDefault="007068C6" w:rsidP="00C17674">
      <w:pPr>
        <w:pStyle w:val="a3"/>
        <w:shd w:val="clear" w:color="auto" w:fill="FFFFFF"/>
        <w:spacing w:before="0" w:beforeAutospacing="0" w:after="107" w:afterAutospacing="0"/>
        <w:rPr>
          <w:color w:val="333333"/>
          <w:szCs w:val="15"/>
        </w:rPr>
      </w:pPr>
      <w:r w:rsidRPr="007068C6">
        <w:rPr>
          <w:color w:val="333333"/>
          <w:szCs w:val="15"/>
        </w:rPr>
        <w:t>- создание условий для всестороннего развития ребенка, раскрытия его творческих возможностей, способностей, для проявления личностно-индивидуальных качеств – инициативности, самодеятельности, фантазии, самобытности.</w:t>
      </w:r>
      <w:r w:rsidRPr="007068C6">
        <w:rPr>
          <w:color w:val="333333"/>
          <w:szCs w:val="15"/>
        </w:rPr>
        <w:br/>
      </w:r>
      <w:r w:rsidRPr="007068C6">
        <w:rPr>
          <w:b/>
          <w:bCs/>
          <w:color w:val="333333"/>
          <w:szCs w:val="15"/>
        </w:rPr>
        <w:t>Были поставлены следующие задачи</w:t>
      </w:r>
      <w:r w:rsidRPr="007068C6">
        <w:rPr>
          <w:color w:val="333333"/>
          <w:szCs w:val="15"/>
        </w:rPr>
        <w:t>:</w:t>
      </w:r>
      <w:r w:rsidRPr="007068C6">
        <w:rPr>
          <w:color w:val="333333"/>
          <w:szCs w:val="15"/>
        </w:rPr>
        <w:br/>
        <w:t>- социально-психологическое просвещение и защита подростков, предотвращение межличностных конфликтов, формирование и развитие личностных качеств, необходимых для позитивной жизнедеятельности в детско-подростковой среде;</w:t>
      </w:r>
      <w:r w:rsidRPr="007068C6">
        <w:rPr>
          <w:color w:val="333333"/>
          <w:szCs w:val="15"/>
        </w:rPr>
        <w:br/>
        <w:t>- выявление ярких и талантливых дарований среди детей и подростков, развитие их творческого потенциала;</w:t>
      </w:r>
      <w:r w:rsidRPr="007068C6">
        <w:rPr>
          <w:color w:val="333333"/>
          <w:szCs w:val="15"/>
        </w:rPr>
        <w:br/>
        <w:t>- обучение детей и подростков умению организовать свой досуг и досуг своих сверстников, социализация;</w:t>
      </w:r>
      <w:r w:rsidRPr="007068C6">
        <w:rPr>
          <w:color w:val="333333"/>
          <w:szCs w:val="15"/>
        </w:rPr>
        <w:br/>
        <w:t>- формирование общей культуры учащихся, эстетических и этических норм;</w:t>
      </w:r>
      <w:r w:rsidRPr="007068C6">
        <w:rPr>
          <w:color w:val="333333"/>
          <w:szCs w:val="15"/>
        </w:rPr>
        <w:br/>
        <w:t>- воспитание у детей гражданственности, нравственности, патриотизма, уважения к правам и свободам человека, любви к Родине и семье.</w:t>
      </w:r>
      <w:r w:rsidRPr="007068C6">
        <w:rPr>
          <w:color w:val="333333"/>
          <w:szCs w:val="15"/>
        </w:rPr>
        <w:br/>
        <w:t>Эти задачи выступали ориентирами годового планирования педагога-организатора. Вся практическая деятельность была направлена на их решение. </w:t>
      </w:r>
    </w:p>
    <w:p w:rsidR="009732E4" w:rsidRDefault="00210824" w:rsidP="00C17674">
      <w:pPr>
        <w:pStyle w:val="a3"/>
        <w:shd w:val="clear" w:color="auto" w:fill="FFFFFF"/>
        <w:spacing w:before="0" w:beforeAutospacing="0" w:after="107" w:afterAutospacing="0"/>
        <w:rPr>
          <w:b/>
          <w:color w:val="333333"/>
          <w:szCs w:val="15"/>
        </w:rPr>
      </w:pPr>
      <w:r>
        <w:rPr>
          <w:color w:val="333333"/>
          <w:szCs w:val="15"/>
        </w:rPr>
        <w:t>Основные направления деятельности</w:t>
      </w:r>
      <w:r w:rsidR="009732E4">
        <w:rPr>
          <w:color w:val="333333"/>
          <w:szCs w:val="15"/>
        </w:rPr>
        <w:t xml:space="preserve"> педагога-организатора: </w:t>
      </w:r>
      <w:r w:rsidR="009732E4" w:rsidRPr="009732E4">
        <w:rPr>
          <w:b/>
          <w:color w:val="333333"/>
          <w:szCs w:val="15"/>
        </w:rPr>
        <w:t>содействие развитию и деятельности школьного самоуправления и  организация досуга учащихся.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На  сегодняшний день в районе 373 юнармейцев,  зарегистрированных в  а</w:t>
      </w:r>
      <w:r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 xml:space="preserve">втоматизированной </w:t>
      </w:r>
      <w:r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 </w:t>
      </w:r>
      <w:r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информационной</w:t>
      </w:r>
      <w:r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 </w:t>
      </w:r>
      <w:r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 xml:space="preserve">системе   </w:t>
      </w:r>
      <w:proofErr w:type="spellStart"/>
      <w:r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Всероссийско</w:t>
      </w:r>
      <w:proofErr w:type="spellEnd"/>
      <w:r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 детско-юношеского </w:t>
      </w:r>
      <w:r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военн</w:t>
      </w:r>
      <w:proofErr w:type="gramStart"/>
      <w:r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о</w:t>
      </w:r>
      <w:r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-</w:t>
      </w:r>
      <w:proofErr w:type="gramEnd"/>
      <w:r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 xml:space="preserve"> п</w:t>
      </w:r>
      <w:r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 xml:space="preserve">атриотического общественного </w:t>
      </w:r>
      <w:r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 </w:t>
      </w:r>
      <w:r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движения</w:t>
      </w:r>
      <w:r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 «</w:t>
      </w:r>
      <w:r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 xml:space="preserve">ЮНАРМИЯ  </w:t>
      </w: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убывшими 478 юнармейцев. 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Союз наследников Татарстана-973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Следопыты-811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РДШ- 140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ученическом самоуправлении -77 детей</w:t>
      </w:r>
    </w:p>
    <w:p w:rsidR="009732E4" w:rsidRPr="00D96884" w:rsidRDefault="009732E4" w:rsidP="009732E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 В МБОУ «Базарно-</w:t>
      </w:r>
      <w:proofErr w:type="spellStart"/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Матакская</w:t>
      </w:r>
      <w:proofErr w:type="spellEnd"/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СОШ»</w:t>
      </w:r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>Чувашско-Бурнаевская</w:t>
      </w:r>
      <w:proofErr w:type="spellEnd"/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СОШ», МБОУ «</w:t>
      </w:r>
      <w:proofErr w:type="spellStart"/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>Юхмачинская</w:t>
      </w:r>
      <w:proofErr w:type="spellEnd"/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СОШ», МБОУ « гимназия имени </w:t>
      </w:r>
      <w:proofErr w:type="spellStart"/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>Наби</w:t>
      </w:r>
      <w:proofErr w:type="spellEnd"/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>Даули</w:t>
      </w:r>
      <w:proofErr w:type="spellEnd"/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>»</w:t>
      </w:r>
      <w:proofErr w:type="gramStart"/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,</w:t>
      </w:r>
      <w:proofErr w:type="gramEnd"/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действуют 2 уровня </w:t>
      </w:r>
      <w:r w:rsidRPr="00D96884">
        <w:rPr>
          <w:rFonts w:ascii="Times New Roman" w:eastAsia="Times New Roman" w:hAnsi="Times New Roman" w:cs="Times New Roman"/>
          <w:bCs/>
          <w:sz w:val="24"/>
          <w:szCs w:val="28"/>
        </w:rPr>
        <w:t>развития ученического самоуправления:</w:t>
      </w:r>
    </w:p>
    <w:p w:rsidR="009732E4" w:rsidRPr="00D96884" w:rsidRDefault="009732E4" w:rsidP="009732E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96884">
        <w:rPr>
          <w:rFonts w:ascii="Times New Roman" w:eastAsia="Times New Roman" w:hAnsi="Times New Roman" w:cs="Times New Roman"/>
          <w:bCs/>
          <w:sz w:val="24"/>
          <w:szCs w:val="28"/>
        </w:rPr>
        <w:t>1-й уровень</w:t>
      </w:r>
      <w:r w:rsidRPr="00D9688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 - ученическое самоуправление в классе. 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В каждом классе избирается свой актив во главе со старостой класса.</w:t>
      </w:r>
    </w:p>
    <w:p w:rsidR="009732E4" w:rsidRPr="00D96884" w:rsidRDefault="009732E4" w:rsidP="009732E4">
      <w:pPr>
        <w:shd w:val="clear" w:color="auto" w:fill="FFFFFF"/>
        <w:spacing w:before="30" w:after="30"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96884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2-й уровень</w:t>
      </w:r>
      <w:r w:rsidRPr="00D9688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 -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школьное</w:t>
      </w:r>
      <w:r w:rsidRPr="00D9688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ученическое самоуправление.</w:t>
      </w:r>
    </w:p>
    <w:p w:rsidR="009732E4" w:rsidRDefault="009732E4" w:rsidP="009732E4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 состав Школьного ученического самоуправления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вошли активисты классных коллективов с 8 по 11 класс. 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9732E4" w:rsidRPr="00F17966" w:rsidRDefault="009732E4" w:rsidP="009732E4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ШУС 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ведется по следующим направлениям: </w:t>
      </w:r>
      <w:r w:rsidR="00503921">
        <w:rPr>
          <w:rFonts w:ascii="Times New Roman" w:eastAsia="Times New Roman" w:hAnsi="Times New Roman" w:cs="Times New Roman"/>
          <w:color w:val="000000"/>
          <w:sz w:val="24"/>
          <w:szCs w:val="28"/>
        </w:rPr>
        <w:t>Личностное развитие, гражданская активность, военно-патриотическое, информационно-</w:t>
      </w:r>
      <w:proofErr w:type="spellStart"/>
      <w:r w:rsidR="00503921">
        <w:rPr>
          <w:rFonts w:ascii="Times New Roman" w:eastAsia="Times New Roman" w:hAnsi="Times New Roman" w:cs="Times New Roman"/>
          <w:color w:val="000000"/>
          <w:sz w:val="24"/>
          <w:szCs w:val="28"/>
        </w:rPr>
        <w:t>медийное</w:t>
      </w:r>
      <w:proofErr w:type="spellEnd"/>
      <w:r w:rsidR="005039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Возглавляет всю работу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ШУС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  </w:t>
      </w:r>
      <w:proofErr w:type="gramStart"/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>-п</w:t>
      </w:r>
      <w:proofErr w:type="gramEnd"/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>редседатель ШУС.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Основными целями и задачами школьного самоуправления являются:</w:t>
      </w:r>
    </w:p>
    <w:p w:rsidR="009732E4" w:rsidRPr="00F17966" w:rsidRDefault="009732E4" w:rsidP="009732E4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 * становление воспитательной системы через формирование единого общешкольного коллектива;</w:t>
      </w:r>
    </w:p>
    <w:p w:rsidR="009732E4" w:rsidRPr="00F17966" w:rsidRDefault="009732E4" w:rsidP="009732E4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* приобщение личности к общешкольным ценностям, усвоение личность социальных норм через участие в общественной жизни школы;</w:t>
      </w:r>
    </w:p>
    <w:p w:rsidR="009732E4" w:rsidRPr="00F17966" w:rsidRDefault="009732E4" w:rsidP="009732E4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*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9732E4" w:rsidRPr="00F17966" w:rsidRDefault="009732E4" w:rsidP="009732E4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* развитие творчества, инициативы, формирование активной преобразованной гражданской позиции школьников;</w:t>
      </w:r>
    </w:p>
    <w:p w:rsidR="009732E4" w:rsidRPr="00F17966" w:rsidRDefault="009732E4" w:rsidP="009732E4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* создание условий для развития отношений заботы друг о друге, о школе, о младших, взаимоуважение детей и взрослых.</w:t>
      </w:r>
    </w:p>
    <w:p w:rsidR="009732E4" w:rsidRPr="00F17966" w:rsidRDefault="009732E4" w:rsidP="00503921">
      <w:pPr>
        <w:shd w:val="clear" w:color="auto" w:fill="FFFFFF"/>
        <w:spacing w:before="30" w:after="30"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C2D09">
        <w:rPr>
          <w:rFonts w:ascii="Times New Roman" w:eastAsia="Times New Roman" w:hAnsi="Times New Roman" w:cs="Times New Roman"/>
          <w:color w:val="000000"/>
          <w:sz w:val="24"/>
          <w:szCs w:val="28"/>
        </w:rPr>
        <w:t> 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 Заседания ученического совета проходят не реже 1 раза в месяц. На первом заседании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выбрали президента, министров и их заместителей по направлениям, 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был составлен план работы на год, определены основные направления работы, на дальнейших заседаниях обсуждались план подготовки, проведения и анализ проведенных ключевых дел,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праздников, мероприятий, конкурсов.</w:t>
      </w:r>
    </w:p>
    <w:p w:rsidR="009732E4" w:rsidRPr="00411FE1" w:rsidRDefault="009732E4" w:rsidP="00503921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 течение всего 2019-2020 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учеб</w:t>
      </w:r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>ного года Ученический  актив школ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активно проявлял</w:t>
      </w:r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себя</w:t>
      </w:r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 организации досуга учащихся.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Было проведено несколько крупных мероприятий.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 сентябре, пока стояла тёплая и</w:t>
      </w:r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солнечная погода, активисты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проводили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утренн</w:t>
      </w:r>
      <w:r w:rsidR="00A25666">
        <w:rPr>
          <w:rFonts w:ascii="Times New Roman" w:eastAsia="Times New Roman" w:hAnsi="Times New Roman" w:cs="Times New Roman"/>
          <w:color w:val="000000"/>
          <w:sz w:val="24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зарядку-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флешмоб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. В конце октября организовали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 прове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ли праздник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День учителя</w:t>
      </w:r>
      <w:proofErr w:type="gramStart"/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proofErr w:type="gramEnd"/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рганизовал</w:t>
      </w:r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видео-поздравление, встречу учителей с утра. 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Благодаря тщательно проведенной организации данного мероприятия уроки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активистов в начальной школе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были проведены на высоком уровне.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Ребята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поняли, насколько сложна и важна профессия учителя, для лидеров ученического совета этот день стал проверкой их организаторских способностей.</w:t>
      </w:r>
    </w:p>
    <w:p w:rsidR="009732E4" w:rsidRPr="00F17966" w:rsidRDefault="004672B3" w:rsidP="0050392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Активисты школ,  ответственно </w:t>
      </w:r>
      <w:r w:rsidR="009732E4"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ошли</w:t>
      </w:r>
      <w:r w:rsidR="009732E4"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к организации и проведению осенних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праздников. Хочется отметить всех школ района</w:t>
      </w:r>
      <w:r w:rsidR="009732E4"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участвующие классы, яркие костюмы, ну а осенние </w:t>
      </w:r>
      <w:r w:rsidR="009732E4">
        <w:rPr>
          <w:rFonts w:ascii="Times New Roman" w:eastAsia="Times New Roman" w:hAnsi="Times New Roman" w:cs="Times New Roman"/>
          <w:color w:val="000000"/>
          <w:sz w:val="24"/>
          <w:szCs w:val="28"/>
        </w:rPr>
        <w:t>костюмы</w:t>
      </w:r>
      <w:r w:rsidR="009732E4"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732E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некоторых классов </w:t>
      </w:r>
      <w:r w:rsidR="009732E4"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были просто произведением искусства.</w:t>
      </w:r>
    </w:p>
    <w:p w:rsidR="009732E4" w:rsidRDefault="009732E4" w:rsidP="00503921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 течение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года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старшеклассники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работали вожатыми в начальных классах: они 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проводили тематические классные часы для самых маленьких школьников. Классные часы и занятия проходили в различных формах – это были и беседы,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игры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многое другое. Таким образом, вожатые готовились к муниципальному этапу республиканского конкурса «Замечательный вожатый». </w:t>
      </w:r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На муниципальном этапе победителем стала ученица из МБОУ « Гимназия имени </w:t>
      </w:r>
      <w:proofErr w:type="spellStart"/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>Наби</w:t>
      </w:r>
      <w:proofErr w:type="spellEnd"/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>Даули</w:t>
      </w:r>
      <w:proofErr w:type="spellEnd"/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« </w:t>
      </w:r>
      <w:proofErr w:type="spellStart"/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>Мухаметкаримова</w:t>
      </w:r>
      <w:proofErr w:type="spellEnd"/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>Алия</w:t>
      </w:r>
      <w:proofErr w:type="spellEnd"/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также она стала призёром Республиканского конкурса «Замечательный вожатый». 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Кроме того, в школ</w:t>
      </w:r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>ах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проводилась и творческая работа. Активная деятельность </w:t>
      </w:r>
      <w:r w:rsidR="005039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РДШ 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стала подготовка и проведение новогодних праздников для учащихся школы. Для самых маленьких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(1-4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)  и для 5-8 классов, а так же для 9-11 классов </w:t>
      </w:r>
      <w:r w:rsidRPr="00F17966">
        <w:rPr>
          <w:rFonts w:ascii="Times New Roman" w:eastAsia="Times New Roman" w:hAnsi="Times New Roman" w:cs="Times New Roman"/>
          <w:color w:val="000000"/>
          <w:sz w:val="24"/>
          <w:szCs w:val="28"/>
        </w:rPr>
        <w:t>творческая группа старшеклассников подготовила «Новогоднюю сказку»</w:t>
      </w:r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9732E4" w:rsidRDefault="009732E4" w:rsidP="005039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Активисты ШУС</w:t>
      </w:r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МБОУ «Базарно-</w:t>
      </w:r>
      <w:proofErr w:type="spellStart"/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>Матакской</w:t>
      </w:r>
      <w:proofErr w:type="spellEnd"/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приняли участие в республиканском конкурсе «СОК. Стань одной командой».</w:t>
      </w:r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 течение месяца команда из 5 активистов выполняли задания, но, к сожалению, пройти на финал конкурса они не смогли. Это связано с неопытностью команды, так как в этом году в ШУС пришли новые ученики.</w:t>
      </w:r>
    </w:p>
    <w:p w:rsidR="00E72604" w:rsidRDefault="00E72604" w:rsidP="005039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29 октября </w:t>
      </w:r>
      <w:r w:rsidR="004672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2019 года,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президент ШУС Гайсина Эвелина и юнармейцы побывали на встрече с Главой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МР РТ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Никошиным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А.Ф. и депутатом Госдумы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Зиннуровым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И.Х., где Эвелина выступила от имени всех школьников нашего района.</w:t>
      </w:r>
    </w:p>
    <w:p w:rsidR="00111283" w:rsidRDefault="00E72604" w:rsidP="00503921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Гизетдинова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Делина</w:t>
      </w:r>
      <w:proofErr w:type="spellEnd"/>
      <w:r w:rsidR="00DA416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председатель Районного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участвовав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 республиканском конкурсе Молодёжных помощников глав Муниципальных районов Республики Татарстан по вопросам противодействия коррупции, стала победителем и создала в районе Молодёжный парламент, который в течение учебного года регулярно вёл свою деятельность в районном уровне. </w:t>
      </w:r>
    </w:p>
    <w:p w:rsidR="009732E4" w:rsidRDefault="00DA4165" w:rsidP="005039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 районе </w:t>
      </w:r>
      <w:r w:rsidR="009732E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действует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движение </w:t>
      </w:r>
      <w:r w:rsidR="009732E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«Волонтёры Победы»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координатором является педагог организатор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Чувашско-Бурнаевская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СОШ» Зинкина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Умеда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Зобитовна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она своевременно и ответственно  выполняет свою работу. Координирует работы школ по движению «Волонтёры Победы». </w:t>
      </w:r>
      <w:r w:rsidR="009732E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Активисты самостоятельно готовили и проводили </w:t>
      </w:r>
      <w:proofErr w:type="spellStart"/>
      <w:r w:rsidR="009732E4">
        <w:rPr>
          <w:rFonts w:ascii="Times New Roman" w:eastAsia="Times New Roman" w:hAnsi="Times New Roman" w:cs="Times New Roman"/>
          <w:color w:val="000000"/>
          <w:sz w:val="24"/>
          <w:szCs w:val="28"/>
        </w:rPr>
        <w:t>квесты</w:t>
      </w:r>
      <w:proofErr w:type="spellEnd"/>
      <w:r w:rsidR="009732E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для учащихся, активно приняли участие в акции « Осенняя неделя добра», навестили пожилых, одиноких пенсионеров, оказали им посильную помощь в хозяйстве.</w:t>
      </w:r>
    </w:p>
    <w:p w:rsidR="00B05F99" w:rsidRPr="00503921" w:rsidRDefault="001A607D" w:rsidP="00503921">
      <w:pPr>
        <w:shd w:val="clear" w:color="auto" w:fill="FFFFFF"/>
        <w:spacing w:before="30" w:after="12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Отряд СМС-дети в течение года активно принимал участие во всероссийских акциях по ЗОЖ</w:t>
      </w:r>
      <w:r w:rsidRPr="005039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03921" w:rsidRPr="005039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05F99" w:rsidRPr="00503921">
        <w:rPr>
          <w:rFonts w:ascii="Times New Roman" w:hAnsi="Times New Roman" w:cs="Times New Roman"/>
          <w:color w:val="333333"/>
          <w:sz w:val="24"/>
          <w:szCs w:val="24"/>
        </w:rPr>
        <w:t>Согласно</w:t>
      </w:r>
      <w:proofErr w:type="gramEnd"/>
      <w:r w:rsidR="007068C6" w:rsidRPr="0050392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05F99" w:rsidRPr="00503921">
        <w:rPr>
          <w:rFonts w:ascii="Times New Roman" w:hAnsi="Times New Roman" w:cs="Times New Roman"/>
          <w:color w:val="333333"/>
          <w:sz w:val="24"/>
          <w:szCs w:val="24"/>
        </w:rPr>
        <w:t xml:space="preserve">воспитательного </w:t>
      </w:r>
      <w:r w:rsidR="007068C6" w:rsidRPr="00503921">
        <w:rPr>
          <w:rFonts w:ascii="Times New Roman" w:hAnsi="Times New Roman" w:cs="Times New Roman"/>
          <w:color w:val="333333"/>
          <w:sz w:val="24"/>
          <w:szCs w:val="24"/>
        </w:rPr>
        <w:t xml:space="preserve">плана </w:t>
      </w:r>
      <w:r w:rsidR="00DA4165" w:rsidRPr="00503921">
        <w:rPr>
          <w:rFonts w:ascii="Times New Roman" w:hAnsi="Times New Roman" w:cs="Times New Roman"/>
          <w:color w:val="333333"/>
          <w:sz w:val="24"/>
          <w:szCs w:val="24"/>
        </w:rPr>
        <w:t>школ</w:t>
      </w:r>
      <w:r w:rsidR="00B05F99" w:rsidRPr="0050392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E0234" w:rsidRPr="00503921">
        <w:rPr>
          <w:rFonts w:ascii="Times New Roman" w:hAnsi="Times New Roman" w:cs="Times New Roman"/>
          <w:color w:val="333333"/>
          <w:sz w:val="24"/>
          <w:szCs w:val="24"/>
        </w:rPr>
        <w:t>на 2019– 2020</w:t>
      </w:r>
      <w:r w:rsidR="007068C6" w:rsidRPr="00503921">
        <w:rPr>
          <w:rFonts w:ascii="Times New Roman" w:hAnsi="Times New Roman" w:cs="Times New Roman"/>
          <w:color w:val="333333"/>
          <w:sz w:val="24"/>
          <w:szCs w:val="24"/>
        </w:rPr>
        <w:t xml:space="preserve"> учебный год, с целью создания условий для формирования мотивации к познанию и творчеству в досуговой деятельности, </w:t>
      </w:r>
      <w:r w:rsidR="007068C6" w:rsidRPr="00503921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самореализации и саморазвития учащихся, </w:t>
      </w:r>
      <w:r w:rsidR="00DA4165" w:rsidRPr="00503921">
        <w:rPr>
          <w:rFonts w:ascii="Times New Roman" w:hAnsi="Times New Roman" w:cs="Times New Roman"/>
          <w:color w:val="333333"/>
          <w:sz w:val="24"/>
          <w:szCs w:val="24"/>
        </w:rPr>
        <w:t>с активами школ</w:t>
      </w:r>
      <w:r w:rsidR="007621EC" w:rsidRPr="00503921">
        <w:rPr>
          <w:rFonts w:ascii="Times New Roman" w:hAnsi="Times New Roman" w:cs="Times New Roman"/>
          <w:color w:val="333333"/>
          <w:sz w:val="24"/>
          <w:szCs w:val="24"/>
        </w:rPr>
        <w:t xml:space="preserve">, активистами школьного ученического самоуправления </w:t>
      </w:r>
      <w:r w:rsidR="007068C6" w:rsidRPr="00503921">
        <w:rPr>
          <w:rFonts w:ascii="Times New Roman" w:hAnsi="Times New Roman" w:cs="Times New Roman"/>
          <w:color w:val="333333"/>
          <w:sz w:val="24"/>
          <w:szCs w:val="24"/>
        </w:rPr>
        <w:t>были организованы</w:t>
      </w:r>
      <w:r w:rsidR="00CE6B2A" w:rsidRPr="00503921">
        <w:rPr>
          <w:rFonts w:ascii="Times New Roman" w:hAnsi="Times New Roman" w:cs="Times New Roman"/>
          <w:color w:val="333333"/>
          <w:sz w:val="24"/>
          <w:szCs w:val="24"/>
        </w:rPr>
        <w:t xml:space="preserve"> следующие</w:t>
      </w:r>
      <w:r w:rsidR="007068C6" w:rsidRPr="0050392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E6B2A" w:rsidRPr="00503921">
        <w:rPr>
          <w:rFonts w:ascii="Times New Roman" w:hAnsi="Times New Roman" w:cs="Times New Roman"/>
          <w:color w:val="333333"/>
          <w:sz w:val="24"/>
          <w:szCs w:val="24"/>
        </w:rPr>
        <w:t>мероприятия:</w:t>
      </w:r>
    </w:p>
    <w:p w:rsidR="007068C6" w:rsidRPr="007068C6" w:rsidRDefault="007068C6" w:rsidP="005039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333333"/>
          <w:szCs w:val="15"/>
        </w:rPr>
      </w:pPr>
      <w:r w:rsidRPr="007068C6">
        <w:rPr>
          <w:color w:val="333333"/>
          <w:szCs w:val="15"/>
        </w:rPr>
        <w:t xml:space="preserve">В сентябре прошли «День Знаний» для детей всей школы. К традиционным мероприятиям относится «День Здоровья». Он пользуется особым вниманием у детей, спортивные эстафеты ежегодно </w:t>
      </w:r>
      <w:r w:rsidR="00B05F99">
        <w:rPr>
          <w:color w:val="333333"/>
          <w:szCs w:val="15"/>
        </w:rPr>
        <w:t xml:space="preserve">проводятся для старших классов на стадионе школы, для 5-8 классов на полянке возле села </w:t>
      </w:r>
      <w:proofErr w:type="spellStart"/>
      <w:r w:rsidR="00B05F99">
        <w:rPr>
          <w:color w:val="333333"/>
          <w:szCs w:val="15"/>
        </w:rPr>
        <w:t>Биктимирово</w:t>
      </w:r>
      <w:proofErr w:type="spellEnd"/>
      <w:r w:rsidR="00B05F99">
        <w:rPr>
          <w:color w:val="333333"/>
          <w:szCs w:val="15"/>
        </w:rPr>
        <w:t>, для начальных классо</w:t>
      </w:r>
      <w:proofErr w:type="gramStart"/>
      <w:r w:rsidR="00B05F99">
        <w:rPr>
          <w:color w:val="333333"/>
          <w:szCs w:val="15"/>
        </w:rPr>
        <w:t>в-</w:t>
      </w:r>
      <w:proofErr w:type="gramEnd"/>
      <w:r w:rsidR="00B05F99">
        <w:rPr>
          <w:color w:val="333333"/>
          <w:szCs w:val="15"/>
        </w:rPr>
        <w:t xml:space="preserve"> на берегу реки </w:t>
      </w:r>
      <w:proofErr w:type="spellStart"/>
      <w:r w:rsidR="00B05F99">
        <w:rPr>
          <w:color w:val="333333"/>
          <w:szCs w:val="15"/>
        </w:rPr>
        <w:t>Актай</w:t>
      </w:r>
      <w:proofErr w:type="spellEnd"/>
      <w:r w:rsidR="00B05F99">
        <w:rPr>
          <w:color w:val="333333"/>
          <w:szCs w:val="15"/>
        </w:rPr>
        <w:t>.</w:t>
      </w:r>
    </w:p>
    <w:p w:rsidR="007621EC" w:rsidRDefault="007621EC" w:rsidP="00503921">
      <w:pPr>
        <w:pStyle w:val="a3"/>
        <w:shd w:val="clear" w:color="auto" w:fill="FFFFFF"/>
        <w:spacing w:before="0" w:beforeAutospacing="0" w:after="0" w:afterAutospacing="0"/>
        <w:rPr>
          <w:color w:val="333333"/>
          <w:szCs w:val="15"/>
        </w:rPr>
      </w:pPr>
      <w:r>
        <w:rPr>
          <w:color w:val="333333"/>
          <w:szCs w:val="15"/>
        </w:rPr>
        <w:t xml:space="preserve">В рамках месячника «Экстремизму-НЕТ!», 3 сентября провели акцию «Белый журавль», эта памятная дата связана с трагическими событиями в Беслане. Активисты школы провели </w:t>
      </w:r>
      <w:proofErr w:type="spellStart"/>
      <w:r>
        <w:rPr>
          <w:color w:val="333333"/>
          <w:szCs w:val="15"/>
        </w:rPr>
        <w:t>флешмоб</w:t>
      </w:r>
      <w:proofErr w:type="spellEnd"/>
      <w:r>
        <w:rPr>
          <w:color w:val="333333"/>
          <w:szCs w:val="15"/>
        </w:rPr>
        <w:t>-зарядку на крыльце школы.</w:t>
      </w:r>
    </w:p>
    <w:p w:rsidR="00503921" w:rsidRPr="00503921" w:rsidRDefault="001A607D" w:rsidP="00503921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</w:pPr>
      <w:r w:rsidRPr="00503921">
        <w:rPr>
          <w:color w:val="333333"/>
          <w:sz w:val="24"/>
          <w:szCs w:val="24"/>
        </w:rPr>
        <w:t xml:space="preserve">  </w:t>
      </w:r>
      <w:r w:rsidR="00503921"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proofErr w:type="spellStart"/>
      <w:r w:rsidR="00503921"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Алькеевском</w:t>
      </w:r>
      <w:proofErr w:type="spellEnd"/>
      <w:r w:rsidR="00503921"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муниципальном районе  в рядах</w:t>
      </w:r>
      <w:r w:rsidR="00503921" w:rsidRPr="00503921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503921"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Всероссийского</w:t>
      </w:r>
      <w:r w:rsidR="00503921"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 детско-юношеского </w:t>
      </w:r>
      <w:r w:rsidR="00503921"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военн</w:t>
      </w:r>
      <w:proofErr w:type="gramStart"/>
      <w:r w:rsidR="00503921"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о</w:t>
      </w:r>
      <w:r w:rsidR="00503921"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-</w:t>
      </w:r>
      <w:proofErr w:type="gramEnd"/>
      <w:r w:rsidR="00503921"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 xml:space="preserve"> п</w:t>
      </w:r>
      <w:r w:rsidR="00503921"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атриотического</w:t>
      </w:r>
      <w:r w:rsidR="00503921"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 </w:t>
      </w:r>
      <w:r w:rsidR="00503921"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общественного</w:t>
      </w:r>
      <w:r w:rsidR="00503921"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 </w:t>
      </w:r>
      <w:r w:rsidR="00503921"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движения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 «</w:t>
      </w:r>
      <w:r w:rsidRPr="00503921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  <w:lang w:eastAsia="en-US"/>
        </w:rPr>
        <w:t>ЮНАРМИЯ</w:t>
      </w:r>
      <w:r w:rsidRPr="00503921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»</w:t>
      </w: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действуют 21юнармейских  отрядов. Сюда включены все 20 школ района и плюс военно-спортивный юнармейский отряд «Патриот» под руководством Зинькова Андрея Николаевича. 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    Целью военно-патриотического общественного  движения  «ЮНАРМИЯ» является воспитание чувства  патриотизма, активной гражданской позиции и духовно-нравственных ценностей </w:t>
      </w:r>
      <w:proofErr w:type="gramStart"/>
      <w:r w:rsidRPr="00503921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 обучающихся.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921">
        <w:rPr>
          <w:rFonts w:ascii="Times New Roman" w:eastAsia="Times New Roman" w:hAnsi="Times New Roman" w:cs="Times New Roman"/>
          <w:sz w:val="24"/>
          <w:szCs w:val="24"/>
        </w:rPr>
        <w:t>Задачи движения «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»: 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921">
        <w:rPr>
          <w:rFonts w:ascii="Times New Roman" w:eastAsia="Times New Roman" w:hAnsi="Times New Roman" w:cs="Times New Roman"/>
          <w:sz w:val="24"/>
          <w:szCs w:val="24"/>
        </w:rPr>
        <w:t>-изучение истории страны, края, района, села, деревн</w:t>
      </w:r>
      <w:proofErr w:type="gramStart"/>
      <w:r w:rsidRPr="00503921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проявление уважения  и заботы о старшем поколении (ветераны труда, пожилые люди ).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proofErr w:type="gram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 Регионального Штаба ВВПОД «ЮНАРМИЯ» Разработан план  работы района, в который вошли мероприятия  из календаря знаменательных событий, приуроченных  </w:t>
      </w:r>
      <w:r w:rsidRPr="0050392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 государственным и национальным праздникам Российской Федерации,  Республики Татарстан, памятным датам и событиям российской и татарстанской  истории и культуры,  </w:t>
      </w: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в 2019/2020 учебном году,  в школах проведены традиционные общешкольные мероприятия,  уход за могилой погибших воинов,  шефская помощь вдовам ветеранов Великой Отечественной</w:t>
      </w:r>
      <w:proofErr w:type="gram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войны, детям войны. Очистка и уборка территории у памятников, обелисков систематически организовано в</w:t>
      </w:r>
      <w:proofErr w:type="gram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Юхмачинской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средней школе.</w:t>
      </w:r>
    </w:p>
    <w:p w:rsidR="00503921" w:rsidRPr="00503921" w:rsidRDefault="00503921" w:rsidP="00503921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39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 В течение года юнармейские отряды школ </w:t>
      </w:r>
      <w:proofErr w:type="gramStart"/>
      <w:r w:rsidRPr="0050392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принимали участие в  различных мероприятиях разработали</w:t>
      </w:r>
      <w:proofErr w:type="gramEnd"/>
      <w:r w:rsidRPr="005039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провели цикл бесед для отряда «Патриот»: «Будущее начинается сегодня»,  «Герои Великой Отечественной войны», «Изучение исторических личностей», «Есть такая профессия </w:t>
      </w:r>
      <w:proofErr w:type="gramStart"/>
      <w:r w:rsidRPr="00503921">
        <w:rPr>
          <w:rFonts w:ascii="Times New Roman" w:eastAsia="Times New Roman" w:hAnsi="Times New Roman" w:cs="Times New Roman"/>
          <w:sz w:val="24"/>
          <w:szCs w:val="24"/>
          <w:lang w:eastAsia="ar-SA"/>
        </w:rPr>
        <w:t>–Р</w:t>
      </w:r>
      <w:proofErr w:type="gramEnd"/>
      <w:r w:rsidRPr="00503921">
        <w:rPr>
          <w:rFonts w:ascii="Times New Roman" w:eastAsia="Times New Roman" w:hAnsi="Times New Roman" w:cs="Times New Roman"/>
          <w:sz w:val="24"/>
          <w:szCs w:val="24"/>
          <w:lang w:eastAsia="ar-SA"/>
        </w:rPr>
        <w:t>одину защищать, были организованы просмотры военно-патриотических фильмов, соревнования по военно-прикладным видам спорта, приуроченные к знаменательным датам календаря.</w:t>
      </w:r>
    </w:p>
    <w:p w:rsidR="00503921" w:rsidRPr="00503921" w:rsidRDefault="00503921" w:rsidP="0050392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Команда юнармейцев Гимназия имени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Наби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Даули</w:t>
      </w:r>
      <w:proofErr w:type="spellEnd"/>
      <w:proofErr w:type="gram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 руководством координатора юнармейского отряда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Вагизова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Ленара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Фоатовича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принимали участие в Республиканских соревнованиях среди юнармейских отрядов «К защите Родины готов» в рамках Всероссийского слета юных патриотов России» «Равнение на победу».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Алпаровская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СОШ,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Юхмачинская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СОШ,  участвовали в республиканском конкурсе «Лучший юнармейский отряд», за участие вознаградили  12ми стендами на оформление кабинета «ЮНАРМИЯ». Школы   активное участие приняли в реализации  всероссийского проекта Историческая память «Я. Помню» по оцифровке памятников. Всего по району </w:t>
      </w:r>
      <w:proofErr w:type="gram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оцифрован</w:t>
      </w:r>
      <w:proofErr w:type="gram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66 памятников, благодаря нашим педагогам организаторам и юнармейцам. Подробнее ознакомила вас сегодня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-Бродская средняя школа.</w:t>
      </w:r>
    </w:p>
    <w:p w:rsidR="00503921" w:rsidRPr="00503921" w:rsidRDefault="00503921" w:rsidP="00503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В республиканских конкурсах «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Туган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як - Родной край», «Славим Отечество и героев», Интернет-контент», «Государственные символики 2020 г.» активное    участие приняли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Юхмачинская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СОШ,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-Бродская СОШ,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Чувашско-Бурнаевская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СОШ.</w:t>
      </w:r>
      <w:proofErr w:type="gram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Базарно-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Матакская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СОШ, Гимназия имени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Наби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Даули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, Нижне-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Качеевская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ООШ, Старо-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Ямкинская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ООШ, Старо-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Матакская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СОШ», Старо-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Челнинская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ООШ,  Во время пандемии активное участие принимали в акциях Гимназия имени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Наби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Даули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Чувашско-Бурнаевская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СОШ, Базарно-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Матакская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аргопольская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ООШ.</w:t>
      </w:r>
      <w:r w:rsidRPr="005039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Юнармейские отряды приняли участие  в онлайн  митинге «Бессмертный полк», посвящённом 75-ой годовщине Победы в Великой Отечественной войне, где прошли  торжественным шествием. Ребята несли вахту памяти возле памятника погибшим воинам.  </w:t>
      </w: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 Окно Памяти», «Бессмертный полк», «Зарядка  с чемпионом».</w:t>
      </w:r>
      <w:r w:rsidRPr="005039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50392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Во время пандемии  мероприятия проводили в онлайн режиме.</w:t>
      </w: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Форма работ</w:t>
      </w:r>
      <w:proofErr w:type="gramStart"/>
      <w:r w:rsidRPr="00503921">
        <w:rPr>
          <w:rFonts w:ascii="Times New Roman" w:eastAsia="Times New Roman" w:hAnsi="Times New Roman" w:cs="Times New Roman"/>
          <w:sz w:val="24"/>
          <w:szCs w:val="24"/>
        </w:rPr>
        <w:t>ы-</w:t>
      </w:r>
      <w:proofErr w:type="gram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конференция, семинары, заседания на платформе </w:t>
      </w:r>
      <w:r w:rsidRPr="00503921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>, ссылки в социальных сетях. Что ещё хочется сказать в группе координаторов, педагогов организаторов работа не умолкает ден</w:t>
      </w:r>
      <w:proofErr w:type="gramStart"/>
      <w:r w:rsidRPr="00503921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и ночь. Спасибо вам за оперативную работу и за понимание.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В течение года еженедельно отправляем отчёт в Региональный Штаб «ЮНАРМИЯ»  о проведённых мероприятиях по школам и   по итогам  2019- 2020 года 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Алькеевское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отделение детско-юношеского военно-патриотического общественного движения «ЮНАРМИЯ»  признан лучшим  среди районов  Республики Татарстан. Это ваша работа и  ваша заслуга</w:t>
      </w:r>
      <w:proofErr w:type="gram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спасибо  вам, давай те поаплодируем себе. Спасибо.</w:t>
      </w:r>
    </w:p>
    <w:p w:rsidR="00503921" w:rsidRPr="00503921" w:rsidRDefault="00503921" w:rsidP="0050392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В 2020 году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Шайхутдинов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Алмаз,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Карманаев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Никита и 3 координатора юнармейских отрядов Романов А.Н.  МБОУ «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Юхмачинская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СОШ», Зиньков А.Н. «Патриот» МБО ДО «Дом детского творчества»</w:t>
      </w:r>
      <w:proofErr w:type="gramStart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Платонов С.А. МБОУ «Базарно-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Матакская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СОШ»  награждены 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медалем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«Юнармейской доблести» </w:t>
      </w:r>
      <w:r w:rsidRPr="00503921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степени за активное участие в мероприятиях ВВПОД </w:t>
      </w:r>
    </w:p>
    <w:p w:rsidR="00503921" w:rsidRPr="00503921" w:rsidRDefault="00503921" w:rsidP="00503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2019-2020 учебном году был проведён Конкурс юнармейских отрядов среди школ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503921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 победителем стал юнармейский отряд Гимназии имени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Наби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Даули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3921" w:rsidRPr="00503921" w:rsidRDefault="00503921" w:rsidP="00503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921">
        <w:rPr>
          <w:rFonts w:ascii="Times New Roman" w:eastAsia="Times New Roman" w:hAnsi="Times New Roman" w:cs="Times New Roman"/>
          <w:sz w:val="24"/>
          <w:szCs w:val="24"/>
        </w:rPr>
        <w:t>Особо хочется поблагодарить координатора юнармейского отряда «Патриот»</w:t>
      </w:r>
      <w:proofErr w:type="gramStart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Зинькова Андрея Николаевича, вот уже 2 года подряд в оздоровительном лагере «Дубки»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района проводится  военно-спортивная смена для юнармейцев. В этом году приняли участие 30 юнармейцев.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У каждой  школы есть своё направление по работе движения «ЮНАРМИЯ».  Это мы увидели сегодня по  работе на площадках. 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Вся  проведенные мероприятия по движению  «ЮНАРМИЯ» выкладываются на школьных сайтах </w:t>
      </w:r>
      <w:hyperlink r:id="rId7" w:history="1">
        <w:r w:rsidRPr="0050392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</w:t>
        </w:r>
        <w:r w:rsidRPr="0050392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50392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edu</w:t>
        </w:r>
        <w:proofErr w:type="spellEnd"/>
        <w:r w:rsidRPr="0050392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50392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tatar</w:t>
        </w:r>
        <w:proofErr w:type="spellEnd"/>
        <w:r w:rsidRPr="0050392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50392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503921" w:rsidRPr="00503921" w:rsidRDefault="00503921" w:rsidP="00503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 социальных сетях  в контакте «</w:t>
      </w:r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«Волонтёры Победы»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hyperlink r:id="rId8" w:history="1">
        <w:r w:rsidRPr="00503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503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503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</w:t>
        </w:r>
        <w:r w:rsidRPr="00503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03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vk</w:t>
        </w:r>
        <w:r w:rsidRPr="00503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03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</w:t>
        </w:r>
        <w:r w:rsidRPr="00503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</w:t>
        </w:r>
        <w:r w:rsidRPr="00503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503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club</w:t>
        </w:r>
        <w:r w:rsidRPr="00503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143941631</w:t>
        </w:r>
      </w:hyperlink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( ответственная координатор Волонтёры Победы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МР Зинкина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Умеда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Зобитовна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в сообществе </w:t>
      </w:r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Движение «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503921"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 w:rsidRPr="00503921"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hyperlink r:id="rId9" w:tgtFrame="_blank" w:history="1">
        <w:r w:rsidRPr="00503921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eastAsia="en-US"/>
          </w:rPr>
          <w:t>https://vk.com/public147280190</w:t>
        </w:r>
      </w:hyperlink>
      <w:r w:rsidRPr="00503921">
        <w:rPr>
          <w:rFonts w:ascii="Calibri" w:eastAsia="Calibri" w:hAnsi="Calibri" w:cs="Times New Roman"/>
          <w:sz w:val="24"/>
          <w:szCs w:val="24"/>
          <w:lang w:eastAsia="en-US"/>
        </w:rPr>
        <w:t xml:space="preserve"> ( ответственная </w:t>
      </w:r>
      <w:proofErr w:type="spellStart"/>
      <w:r w:rsidRPr="00503921">
        <w:rPr>
          <w:rFonts w:ascii="Calibri" w:eastAsia="Calibri" w:hAnsi="Calibri" w:cs="Times New Roman"/>
          <w:sz w:val="24"/>
          <w:szCs w:val="24"/>
          <w:lang w:eastAsia="en-US"/>
        </w:rPr>
        <w:t>Зиганшина</w:t>
      </w:r>
      <w:proofErr w:type="spellEnd"/>
      <w:r w:rsidRPr="00503921">
        <w:rPr>
          <w:rFonts w:ascii="Calibri" w:eastAsia="Calibri" w:hAnsi="Calibri" w:cs="Times New Roman"/>
          <w:sz w:val="24"/>
          <w:szCs w:val="24"/>
          <w:lang w:eastAsia="en-US"/>
        </w:rPr>
        <w:t xml:space="preserve"> Р.Н. ДДТ)</w:t>
      </w:r>
      <w:proofErr w:type="gramStart"/>
      <w:r w:rsidRPr="00503921">
        <w:rPr>
          <w:rFonts w:ascii="Calibri" w:eastAsia="Calibri" w:hAnsi="Calibri" w:cs="Times New Roman"/>
          <w:sz w:val="24"/>
          <w:szCs w:val="24"/>
          <w:lang w:eastAsia="en-US"/>
        </w:rPr>
        <w:t xml:space="preserve"> .</w:t>
      </w:r>
      <w:proofErr w:type="gramEnd"/>
      <w:r w:rsidRPr="00503921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Хорошо организована работа в этой области Базарно-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Матакской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среденй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школы.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Чувашско-Бурнаевской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среденй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школы, Гимназия имени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Наби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Даули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, Нижне-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Качеевской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основной школе, </w:t>
      </w:r>
      <w:proofErr w:type="spellStart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>Юхмачинской</w:t>
      </w:r>
      <w:proofErr w:type="spellEnd"/>
      <w:r w:rsidRPr="005039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средней школе.</w:t>
      </w:r>
    </w:p>
    <w:p w:rsidR="001A607D" w:rsidRDefault="001A607D" w:rsidP="00503921">
      <w:pPr>
        <w:pStyle w:val="a3"/>
        <w:shd w:val="clear" w:color="auto" w:fill="FFFFFF"/>
        <w:spacing w:before="0" w:beforeAutospacing="0" w:after="0" w:afterAutospacing="0"/>
        <w:rPr>
          <w:color w:val="333333"/>
          <w:szCs w:val="15"/>
        </w:rPr>
      </w:pPr>
      <w:r>
        <w:rPr>
          <w:color w:val="333333"/>
          <w:szCs w:val="15"/>
        </w:rPr>
        <w:t xml:space="preserve">Традиционно 1 февраля состоялся вечер встречи выпускников. </w:t>
      </w:r>
    </w:p>
    <w:p w:rsidR="00111283" w:rsidRDefault="00AF798D" w:rsidP="00503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8D">
        <w:rPr>
          <w:rFonts w:ascii="Times New Roman" w:hAnsi="Times New Roman" w:cs="Times New Roman"/>
          <w:sz w:val="24"/>
          <w:szCs w:val="24"/>
        </w:rPr>
        <w:t xml:space="preserve"> </w:t>
      </w:r>
      <w:r w:rsidR="00111283">
        <w:rPr>
          <w:rFonts w:ascii="Times New Roman" w:hAnsi="Times New Roman" w:cs="Times New Roman"/>
          <w:sz w:val="24"/>
          <w:szCs w:val="24"/>
        </w:rPr>
        <w:t xml:space="preserve">Активисты ШУС </w:t>
      </w:r>
      <w:r w:rsidR="00DA4165">
        <w:rPr>
          <w:rFonts w:ascii="Times New Roman" w:hAnsi="Times New Roman" w:cs="Times New Roman"/>
          <w:sz w:val="24"/>
          <w:szCs w:val="24"/>
        </w:rPr>
        <w:t xml:space="preserve"> МБОУ «Базарно-</w:t>
      </w:r>
      <w:proofErr w:type="spellStart"/>
      <w:r w:rsidR="00DA4165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DA4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4165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="00DA4165">
        <w:rPr>
          <w:rFonts w:ascii="Times New Roman" w:hAnsi="Times New Roman" w:cs="Times New Roman"/>
          <w:sz w:val="24"/>
          <w:szCs w:val="24"/>
        </w:rPr>
        <w:t>»</w:t>
      </w:r>
      <w:r w:rsidR="0011128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111283">
        <w:rPr>
          <w:rFonts w:ascii="Times New Roman" w:hAnsi="Times New Roman" w:cs="Times New Roman"/>
          <w:sz w:val="24"/>
          <w:szCs w:val="24"/>
        </w:rPr>
        <w:t>аняли</w:t>
      </w:r>
      <w:proofErr w:type="spellEnd"/>
      <w:r w:rsidR="00111283">
        <w:rPr>
          <w:rFonts w:ascii="Times New Roman" w:hAnsi="Times New Roman" w:cs="Times New Roman"/>
          <w:sz w:val="24"/>
          <w:szCs w:val="24"/>
        </w:rPr>
        <w:t xml:space="preserve"> 1 место в школьной игре КВН в рамках празднования 100-летия ТАССР, 90-летия </w:t>
      </w:r>
      <w:proofErr w:type="spellStart"/>
      <w:r w:rsidR="00111283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111283">
        <w:rPr>
          <w:rFonts w:ascii="Times New Roman" w:hAnsi="Times New Roman" w:cs="Times New Roman"/>
          <w:sz w:val="24"/>
          <w:szCs w:val="24"/>
        </w:rPr>
        <w:t xml:space="preserve"> района, 75-летия Победы в ВОВ, они так же приняли участие в отборочном этапе КВН «</w:t>
      </w:r>
      <w:proofErr w:type="spellStart"/>
      <w:r w:rsidR="00111283">
        <w:rPr>
          <w:rFonts w:ascii="Times New Roman" w:hAnsi="Times New Roman" w:cs="Times New Roman"/>
          <w:sz w:val="24"/>
          <w:szCs w:val="24"/>
        </w:rPr>
        <w:t>ШяРТ</w:t>
      </w:r>
      <w:proofErr w:type="spellEnd"/>
      <w:r w:rsidR="00111283">
        <w:rPr>
          <w:rFonts w:ascii="Times New Roman" w:hAnsi="Times New Roman" w:cs="Times New Roman"/>
          <w:sz w:val="24"/>
          <w:szCs w:val="24"/>
        </w:rPr>
        <w:t>» и заняли 2 место.</w:t>
      </w:r>
      <w:r w:rsidR="00CA6D07">
        <w:rPr>
          <w:rFonts w:ascii="Times New Roman" w:hAnsi="Times New Roman" w:cs="Times New Roman"/>
          <w:sz w:val="24"/>
          <w:szCs w:val="24"/>
        </w:rPr>
        <w:t xml:space="preserve">  Они же 15марта участвовали на Гала-концерте Фестиваля Официальной Лиги Международного Союза КВН «Республика».</w:t>
      </w:r>
    </w:p>
    <w:p w:rsidR="00E2091A" w:rsidRDefault="00E2091A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активно приняли участие во Всероссийской Акции, посвящённой 8 марта: «Весенний портрет»,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МамыРДШРТ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111283" w:rsidRDefault="00111283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 подключились к участию во Всероссийской акции </w:t>
      </w:r>
      <w:r w:rsidRPr="00CA6D07">
        <w:rPr>
          <w:rFonts w:ascii="Times New Roman" w:hAnsi="Times New Roman" w:cs="Times New Roman"/>
          <w:b/>
          <w:sz w:val="24"/>
          <w:szCs w:val="24"/>
        </w:rPr>
        <w:t>«Классная встреча».</w:t>
      </w:r>
      <w:r>
        <w:rPr>
          <w:rFonts w:ascii="Times New Roman" w:hAnsi="Times New Roman" w:cs="Times New Roman"/>
          <w:sz w:val="24"/>
          <w:szCs w:val="24"/>
        </w:rPr>
        <w:t xml:space="preserve"> Среди школ республики мы вышли на передовые по количеству проведённых классных встреч.</w:t>
      </w:r>
    </w:p>
    <w:p w:rsidR="00111283" w:rsidRDefault="00111283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«Классные встречи прошли 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2091A" w:rsidRDefault="00E2091A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-воинами-интернационалистами;</w:t>
      </w:r>
    </w:p>
    <w:p w:rsidR="00AF798D" w:rsidRDefault="00E2091A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-бывшим военкомом, подполковником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Давлеевым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Рауфом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Фахимовичем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2091A" w:rsidRDefault="00E2091A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-ветераном ВОВ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Миндрюковым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Львом Яковлевичем;</w:t>
      </w:r>
    </w:p>
    <w:p w:rsidR="00E2091A" w:rsidRDefault="00E2091A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-Сапожниковым Степаном Владимировичем, который проходил службу на территории Чеченской Республики;</w:t>
      </w:r>
    </w:p>
    <w:p w:rsidR="00E2091A" w:rsidRDefault="00E2091A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-бывшей учительницей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Галиной Григорьевной;</w:t>
      </w:r>
    </w:p>
    <w:p w:rsidR="00E2091A" w:rsidRDefault="00E2091A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-директором МБУК «Историко-краеведческого музея имени С.М.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Платоновой Марией Андреевной;</w:t>
      </w:r>
    </w:p>
    <w:p w:rsidR="00E2091A" w:rsidRDefault="00E2091A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-тренером военно-спортивного клуба «Патриот» Зиньковым Андреем Николаевичем;</w:t>
      </w:r>
    </w:p>
    <w:p w:rsidR="00E2091A" w:rsidRDefault="00E2091A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-ветераном боевых действий в Чечне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Гайфуллиным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Равилем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Наилевичем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2091A" w:rsidRDefault="00E2091A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Юсуповной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старшим инспектором по делам несовершеннолетних районного отделения внутренних дел;</w:t>
      </w:r>
    </w:p>
    <w:p w:rsidR="00E2091A" w:rsidRDefault="00E2091A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Гульзией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Хатыповной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почётным бухгалтером России;</w:t>
      </w:r>
    </w:p>
    <w:p w:rsidR="00E2091A" w:rsidRDefault="00476433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Шафиковной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>-бывшей учительницей</w:t>
      </w:r>
      <w:r w:rsidR="00CA6D07">
        <w:rPr>
          <w:rFonts w:ascii="Times New Roman" w:hAnsi="Times New Roman" w:cs="Times New Roman"/>
          <w:sz w:val="24"/>
          <w:szCs w:val="24"/>
        </w:rPr>
        <w:t>;</w:t>
      </w:r>
    </w:p>
    <w:p w:rsidR="00CA6D07" w:rsidRDefault="00CA6D07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Абзаловым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Файзрахмановичем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-заместителем начальника территориального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Нурлатском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району;</w:t>
      </w:r>
    </w:p>
    <w:p w:rsidR="00E2091A" w:rsidRDefault="00CA6D07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Муштаковым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Максимом Сергеевичем-тренером по бадминтону.</w:t>
      </w:r>
    </w:p>
    <w:p w:rsidR="00AF798D" w:rsidRPr="00AF798D" w:rsidRDefault="00AF798D" w:rsidP="005039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98D">
        <w:rPr>
          <w:rFonts w:ascii="Times New Roman" w:hAnsi="Times New Roman" w:cs="Times New Roman"/>
          <w:b/>
          <w:sz w:val="24"/>
          <w:szCs w:val="24"/>
        </w:rPr>
        <w:t>Анализ работы по проведению мероприятий, посвящённых 75-летию Победы.</w:t>
      </w:r>
    </w:p>
    <w:p w:rsidR="00AF798D" w:rsidRDefault="00AF798D" w:rsidP="00503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9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Большая работа была проведена по празднованию 75-летия Победы.</w:t>
      </w:r>
      <w:r w:rsidRPr="00AF79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98D" w:rsidRDefault="00AF798D" w:rsidP="00503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феврале провели </w:t>
      </w:r>
      <w:r>
        <w:rPr>
          <w:rFonts w:ascii="Times New Roman" w:hAnsi="Times New Roman" w:cs="Times New Roman"/>
          <w:b/>
          <w:sz w:val="24"/>
          <w:szCs w:val="24"/>
        </w:rPr>
        <w:t>Акцию</w:t>
      </w:r>
      <w:r w:rsidRPr="00AF798D">
        <w:rPr>
          <w:rFonts w:ascii="Times New Roman" w:hAnsi="Times New Roman" w:cs="Times New Roman"/>
          <w:b/>
          <w:sz w:val="24"/>
          <w:szCs w:val="24"/>
        </w:rPr>
        <w:t xml:space="preserve"> «Армейский чемоданчик»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Учащиеся с 1 по 11 класс подготовили предметы быта и досуга членов семьи, прошедших срочную и профессиональную службу (дембельских альбомов, предметов быта, музыкальных инструментов и др.) данные предметы были собраны в настоящие чемоданы, организовали выставку, где обучающиеся рассказали об истории предметов. </w:t>
      </w:r>
    </w:p>
    <w:p w:rsidR="00AF798D" w:rsidRPr="00AF798D" w:rsidRDefault="00AF798D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8D">
        <w:rPr>
          <w:rFonts w:ascii="Times New Roman" w:hAnsi="Times New Roman" w:cs="Times New Roman"/>
          <w:sz w:val="24"/>
          <w:szCs w:val="24"/>
        </w:rPr>
        <w:t xml:space="preserve"> На основании воспитательного плана школы с 20 апреля по 9 мая 2020года все мероприятия, Акции и </w:t>
      </w:r>
      <w:proofErr w:type="gramStart"/>
      <w:r w:rsidRPr="00AF798D">
        <w:rPr>
          <w:rFonts w:ascii="Times New Roman" w:hAnsi="Times New Roman" w:cs="Times New Roman"/>
          <w:sz w:val="24"/>
          <w:szCs w:val="24"/>
        </w:rPr>
        <w:t>конкурсы, посвящённые  75-летию Победы в Великой Отечественной войне проведены</w:t>
      </w:r>
      <w:proofErr w:type="gramEnd"/>
      <w:r w:rsidRPr="00AF798D">
        <w:rPr>
          <w:rFonts w:ascii="Times New Roman" w:hAnsi="Times New Roman" w:cs="Times New Roman"/>
          <w:sz w:val="24"/>
          <w:szCs w:val="24"/>
        </w:rPr>
        <w:t xml:space="preserve">, но в онлайн режиме. Все конкурсные работы, фото-видеоматериалы размещены на всеобщее обозрение на страницу школы в </w:t>
      </w:r>
      <w:proofErr w:type="spellStart"/>
      <w:r w:rsidRPr="00AF798D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AF79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F798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F798D">
        <w:rPr>
          <w:rFonts w:ascii="Times New Roman" w:hAnsi="Times New Roman" w:cs="Times New Roman"/>
          <w:sz w:val="24"/>
          <w:szCs w:val="24"/>
        </w:rPr>
        <w:t>.</w:t>
      </w:r>
    </w:p>
    <w:p w:rsidR="00AF798D" w:rsidRPr="00AF798D" w:rsidRDefault="00AF798D" w:rsidP="00503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98D">
        <w:rPr>
          <w:rFonts w:ascii="Times New Roman" w:hAnsi="Times New Roman" w:cs="Times New Roman"/>
          <w:sz w:val="24"/>
          <w:szCs w:val="24"/>
        </w:rPr>
        <w:t xml:space="preserve">    С 20 апреля по 9 мая организована акция </w:t>
      </w:r>
      <w:r w:rsidRPr="00AF798D">
        <w:rPr>
          <w:rFonts w:ascii="Times New Roman" w:hAnsi="Times New Roman" w:cs="Times New Roman"/>
          <w:b/>
          <w:sz w:val="24"/>
          <w:szCs w:val="24"/>
        </w:rPr>
        <w:t>«Бессмертный полк ОНЛАЙН»</w:t>
      </w:r>
      <w:r w:rsidRPr="00AF79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798D" w:rsidRPr="00AF798D" w:rsidRDefault="00AF798D" w:rsidP="00503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98D">
        <w:rPr>
          <w:rFonts w:ascii="Times New Roman" w:hAnsi="Times New Roman" w:cs="Times New Roman"/>
          <w:b/>
          <w:sz w:val="24"/>
          <w:szCs w:val="24"/>
        </w:rPr>
        <w:t>ЦЕЛЬ Акции</w:t>
      </w:r>
      <w:r w:rsidRPr="00AF798D">
        <w:rPr>
          <w:rFonts w:ascii="Times New Roman" w:hAnsi="Times New Roman" w:cs="Times New Roman"/>
          <w:sz w:val="24"/>
          <w:szCs w:val="24"/>
        </w:rPr>
        <w:t>:</w:t>
      </w: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воспитание чувства уважения к героическому прошлому России, сохранение памяти представителей молодых поколений о родных и близких, воевавших на фронтах Великой Отечественной войны. Участники </w:t>
      </w:r>
      <w:r w:rsidRPr="00AF79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Акции</w:t>
      </w: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> – учащиеся и педагоги </w:t>
      </w:r>
      <w:r w:rsidRPr="00AF79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школы</w:t>
      </w: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>. В Акции приняло участие 90</w:t>
      </w:r>
      <w:r w:rsidRPr="00AF798D">
        <w:rPr>
          <w:rFonts w:ascii="Times New Roman" w:hAnsi="Times New Roman" w:cs="Times New Roman"/>
          <w:sz w:val="24"/>
          <w:szCs w:val="24"/>
        </w:rPr>
        <w:t xml:space="preserve"> учащихся 1-10 классов и педагоги школы.</w:t>
      </w:r>
    </w:p>
    <w:p w:rsidR="00AF798D" w:rsidRPr="00AF798D" w:rsidRDefault="00AF798D" w:rsidP="00503921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F798D">
        <w:rPr>
          <w:rFonts w:ascii="Times New Roman" w:hAnsi="Times New Roman" w:cs="Times New Roman"/>
          <w:sz w:val="24"/>
          <w:szCs w:val="24"/>
        </w:rPr>
        <w:t xml:space="preserve">   С 30 апреля по 9 мая организована акция </w:t>
      </w:r>
      <w:r w:rsidRPr="00AF798D">
        <w:rPr>
          <w:rFonts w:ascii="Times New Roman" w:hAnsi="Times New Roman" w:cs="Times New Roman"/>
          <w:b/>
          <w:sz w:val="24"/>
          <w:szCs w:val="24"/>
        </w:rPr>
        <w:t>«ОКНА ПОБЕДЫ».</w:t>
      </w:r>
      <w:r w:rsidRPr="00AF798D">
        <w:rPr>
          <w:rFonts w:ascii="Times New Roman" w:hAnsi="Times New Roman" w:cs="Times New Roman"/>
          <w:sz w:val="24"/>
          <w:szCs w:val="24"/>
        </w:rPr>
        <w:t xml:space="preserve"> Учащиеся оформили окна своего дома силуэтами известных памятников, вырезанными из бумаги, фотографиями, военной атрибутикой, так же силуэтами журавлей по количеству членов семьи, принимавших участие в военных действиях. </w:t>
      </w:r>
      <w:r w:rsidRPr="00AF798D">
        <w:rPr>
          <w:rFonts w:ascii="Times New Roman" w:hAnsi="Times New Roman" w:cs="Times New Roman"/>
          <w:b/>
          <w:sz w:val="24"/>
          <w:szCs w:val="24"/>
        </w:rPr>
        <w:t>ЦЕЛЬ Акции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привлечение внимания общественности к возможности принять участие в праздновании Дня </w:t>
      </w:r>
      <w:r w:rsidRPr="00AF79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Победы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почтить память героев, находясь на самоизоляции путем соединения таких добродетелей как семейные ценности, единство поколений, возможность провести праздник в кругу семьи, в том числе с лицами старшего поколения. Особенное внимание при проведении </w:t>
      </w:r>
      <w:r w:rsidRPr="00AF79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акции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уделяется важностью оформления </w:t>
      </w:r>
      <w:r w:rsidRPr="00AF79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окон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совместно родителей с детьми. </w:t>
      </w:r>
    </w:p>
    <w:p w:rsidR="00AF798D" w:rsidRPr="00AF798D" w:rsidRDefault="00AF798D" w:rsidP="00503921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Акции приняло участие 35 учащихся.</w:t>
      </w:r>
    </w:p>
    <w:p w:rsidR="00AF798D" w:rsidRPr="00AF798D" w:rsidRDefault="00AF798D" w:rsidP="00503921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Со 2 мая по 5 мая приняли участие в Акции </w:t>
      </w:r>
      <w:r w:rsidRPr="00AF798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«САД ПАМЯТИ». Цель Акции: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укрепить единство россиян путем вовлечения в социально значимый проект по высаживанию деревьев </w:t>
      </w:r>
      <w:r w:rsidRPr="00AF79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памяти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 погибших в годы Великой Отечественной войны. Задачи </w:t>
      </w:r>
      <w:r w:rsidRPr="00AF79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Акции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</w:t>
      </w:r>
      <w:r w:rsidRPr="00AF79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Сады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F79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Памяти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»: - сформировать действенное патриотическое отношение подрастающего поколения россиян к сохранению исторической памяти и любви к Родине.</w:t>
      </w:r>
    </w:p>
    <w:p w:rsidR="00AF798D" w:rsidRPr="00AF798D" w:rsidRDefault="00AF798D" w:rsidP="00503921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Акции приняло участие более 30 семей.</w:t>
      </w:r>
    </w:p>
    <w:p w:rsidR="00AF798D" w:rsidRPr="00AF798D" w:rsidRDefault="00AF798D" w:rsidP="00503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8D">
        <w:rPr>
          <w:rFonts w:ascii="Times New Roman" w:hAnsi="Times New Roman" w:cs="Times New Roman"/>
          <w:sz w:val="24"/>
          <w:szCs w:val="24"/>
        </w:rPr>
        <w:t xml:space="preserve">    9 мая проведена Акция </w:t>
      </w:r>
      <w:r w:rsidRPr="00AF798D">
        <w:rPr>
          <w:rFonts w:ascii="Times New Roman" w:hAnsi="Times New Roman" w:cs="Times New Roman"/>
          <w:b/>
          <w:sz w:val="24"/>
          <w:szCs w:val="24"/>
        </w:rPr>
        <w:t>«ПОЁМ ДВОРОМ».</w:t>
      </w:r>
      <w:r w:rsidRPr="00AF798D">
        <w:rPr>
          <w:rFonts w:ascii="Times New Roman" w:hAnsi="Times New Roman" w:cs="Times New Roman"/>
          <w:sz w:val="24"/>
          <w:szCs w:val="24"/>
        </w:rPr>
        <w:t xml:space="preserve"> </w:t>
      </w:r>
      <w:r w:rsidRPr="00AF798D">
        <w:rPr>
          <w:rFonts w:ascii="Times New Roman" w:hAnsi="Times New Roman" w:cs="Times New Roman"/>
          <w:b/>
          <w:sz w:val="24"/>
          <w:szCs w:val="24"/>
        </w:rPr>
        <w:t>Цель Акции:</w:t>
      </w:r>
      <w:r w:rsidRPr="00AF798D">
        <w:rPr>
          <w:rFonts w:ascii="Times New Roman" w:hAnsi="Times New Roman" w:cs="Times New Roman"/>
          <w:sz w:val="24"/>
          <w:szCs w:val="24"/>
        </w:rPr>
        <w:t xml:space="preserve"> 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почувствовать и продемонстрировать единение в момент, когда мы не можем выйти на улицу с «Бессмертным полком», но мы можем одновременно спеть песню на военную тематику и песней выразить благодарность тем, кто совершил боевой и трудовой подвиг, тем, кто подарил нам этот день – День Великой Победы! Жители-родители учащихся нашей школы вместе с детьми многоэтажного дома на улице Новая спели песню «Катюша» из своих окон и запустили красные шарики. </w:t>
      </w:r>
    </w:p>
    <w:p w:rsidR="00AF798D" w:rsidRPr="00AF798D" w:rsidRDefault="00AF798D" w:rsidP="005251D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F798D">
        <w:rPr>
          <w:rFonts w:ascii="Times New Roman" w:hAnsi="Times New Roman" w:cs="Times New Roman"/>
          <w:sz w:val="24"/>
          <w:szCs w:val="24"/>
        </w:rPr>
        <w:t xml:space="preserve">   С 4 мая по 9 мая проведена Акция </w:t>
      </w:r>
      <w:r w:rsidRPr="00AF798D">
        <w:rPr>
          <w:rFonts w:ascii="Times New Roman" w:hAnsi="Times New Roman" w:cs="Times New Roman"/>
          <w:b/>
          <w:sz w:val="24"/>
          <w:szCs w:val="24"/>
        </w:rPr>
        <w:t>«Споём «Катюшу» вместе». Цель Акции:</w:t>
      </w:r>
      <w:r w:rsidRPr="00AF798D">
        <w:rPr>
          <w:rFonts w:ascii="Times New Roman" w:hAnsi="Times New Roman" w:cs="Times New Roman"/>
          <w:sz w:val="24"/>
          <w:szCs w:val="24"/>
        </w:rPr>
        <w:t xml:space="preserve"> 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спеть "</w:t>
      </w:r>
      <w:r w:rsidRPr="00AF79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Катюшу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 к 9 мая вместе со всеми, чтобы почтить память народа-победителя в Великой О</w:t>
      </w:r>
      <w:r w:rsidR="005251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ечественной войне. В данной Акции приняло участие 10 семей.</w:t>
      </w:r>
    </w:p>
    <w:p w:rsidR="00503921" w:rsidRDefault="00AF798D" w:rsidP="00AF798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</w:p>
    <w:p w:rsidR="00503921" w:rsidRDefault="00503921" w:rsidP="00AF798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F798D" w:rsidRPr="00AF798D" w:rsidRDefault="00AF798D" w:rsidP="00AF798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С 1 апреля по 25 апреля проведён </w:t>
      </w:r>
      <w:r w:rsidRPr="00AF798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конкурс </w:t>
      </w:r>
      <w:r w:rsidRPr="00AF798D">
        <w:rPr>
          <w:rFonts w:ascii="Times New Roman" w:hAnsi="Times New Roman" w:cs="Times New Roman"/>
          <w:b/>
          <w:sz w:val="24"/>
          <w:szCs w:val="24"/>
        </w:rPr>
        <w:t xml:space="preserve">чтецов «Помним! Чтим! Гордимся!». </w:t>
      </w:r>
      <w:r w:rsidRPr="00AF798D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конкурса:</w:t>
      </w:r>
    </w:p>
    <w:p w:rsidR="00AF798D" w:rsidRPr="00AF798D" w:rsidRDefault="00AF798D" w:rsidP="00AF79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8D">
        <w:rPr>
          <w:rFonts w:ascii="Times New Roman" w:hAnsi="Times New Roman" w:cs="Times New Roman"/>
          <w:sz w:val="24"/>
          <w:szCs w:val="24"/>
        </w:rPr>
        <w:t>Активизация творческого потенциала участников, создание условий для самовыражения через развитие у обучающихся литературной грамотности, навыков художественного чтения;</w:t>
      </w:r>
    </w:p>
    <w:p w:rsidR="00AF798D" w:rsidRPr="00AF798D" w:rsidRDefault="00AF798D" w:rsidP="00AF79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798D">
        <w:rPr>
          <w:rFonts w:ascii="Times New Roman" w:hAnsi="Times New Roman" w:cs="Times New Roman"/>
          <w:sz w:val="24"/>
          <w:szCs w:val="24"/>
        </w:rPr>
        <w:t>Воспитывать у детей гражданственность и патриотизм, ответственность за живущих сейчас, за судьбы страны, уважение к бессмертному воинскому подвигу;</w:t>
      </w:r>
      <w:proofErr w:type="gramEnd"/>
    </w:p>
    <w:p w:rsidR="00AF798D" w:rsidRPr="005251DB" w:rsidRDefault="00AF798D" w:rsidP="00AF79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1DB">
        <w:rPr>
          <w:rFonts w:ascii="Times New Roman" w:hAnsi="Times New Roman" w:cs="Times New Roman"/>
          <w:sz w:val="24"/>
          <w:szCs w:val="24"/>
        </w:rPr>
        <w:t>Способствование знакомству с литературным наследием, с лучшими образцами по</w:t>
      </w:r>
      <w:r w:rsidR="005251DB" w:rsidRPr="005251DB">
        <w:rPr>
          <w:rFonts w:ascii="Times New Roman" w:hAnsi="Times New Roman" w:cs="Times New Roman"/>
          <w:sz w:val="24"/>
          <w:szCs w:val="24"/>
        </w:rPr>
        <w:t>эзии согласно тематике конкурса</w:t>
      </w:r>
    </w:p>
    <w:p w:rsidR="00AF798D" w:rsidRPr="00AF798D" w:rsidRDefault="00AF798D" w:rsidP="005251D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С 1 по 9 мая проведена </w:t>
      </w:r>
      <w:r w:rsidRPr="00AF798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Акция «Георгиевская лента». Цель Акции: </w:t>
      </w:r>
      <w:r w:rsidRPr="00AF7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 воспитание </w:t>
      </w: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>патриотизма, интереса и уважения к историческому прошлому Отечества, бережного отношения к традициям своего народа. Задачи </w:t>
      </w:r>
      <w:r w:rsidRPr="00AF79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акции</w:t>
      </w: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>: - формирование гражданственности и патриотизма у учащихся при изучении истории возникновения Георгиевской ленты и традиций, связанных с </w:t>
      </w:r>
      <w:r w:rsidRPr="00AF79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акцией</w:t>
      </w: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> «</w:t>
      </w:r>
      <w:r w:rsidRPr="00AF79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Георгиевская</w:t>
      </w: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> ленточка»; - воспитание гуманистических качеств личности, уважения к другим народам и странам ... </w:t>
      </w:r>
      <w:r w:rsidRPr="00AF79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Георгиевская</w:t>
      </w: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F79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лента</w:t>
      </w: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– </w:t>
      </w:r>
      <w:proofErr w:type="spellStart"/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>двухцвет</w:t>
      </w:r>
      <w:proofErr w:type="spellEnd"/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простых полос. На фронтовых дорогах кровь и пламя, И жизней эшелоны, ушедших под откос... И злом исполосованное знамя. </w:t>
      </w:r>
    </w:p>
    <w:p w:rsidR="00AF798D" w:rsidRPr="00AF798D" w:rsidRDefault="00AF798D" w:rsidP="005251D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Учащиеся вместе с одноклассниками, родителями и учителями организовали онлайн </w:t>
      </w:r>
      <w:proofErr w:type="spellStart"/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>флешмоб</w:t>
      </w:r>
      <w:proofErr w:type="spellEnd"/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передачи георгиевской ленты, открыток ветеранам. </w:t>
      </w:r>
    </w:p>
    <w:p w:rsidR="00AF798D" w:rsidRDefault="00AF798D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7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Акции приняло участие 3 класса. </w:t>
      </w:r>
    </w:p>
    <w:p w:rsidR="00CA6D07" w:rsidRPr="00CA6D07" w:rsidRDefault="00CA6D07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B2A">
        <w:rPr>
          <w:rFonts w:ascii="Times New Roman" w:hAnsi="Times New Roman" w:cs="Times New Roman"/>
          <w:sz w:val="24"/>
          <w:szCs w:val="24"/>
        </w:rPr>
        <w:t>На основании воспитательного плана школы, конкурсы, Акции и мероприятия, посвящённые разным темам, праздникам, знаменательным и памятным датам проведены онлайн из-за режима самоизоляции.</w:t>
      </w:r>
    </w:p>
    <w:p w:rsidR="00CA6D07" w:rsidRPr="00CA6D07" w:rsidRDefault="00CA6D07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CA6D07">
        <w:rPr>
          <w:rFonts w:ascii="Times New Roman" w:hAnsi="Times New Roman" w:cs="Times New Roman"/>
          <w:sz w:val="24"/>
          <w:szCs w:val="24"/>
        </w:rPr>
        <w:t xml:space="preserve">С 1 по 12 апреля участвовали в конкурсе </w:t>
      </w:r>
      <w:r w:rsidRPr="00CA6D07">
        <w:rPr>
          <w:rFonts w:ascii="Times New Roman" w:hAnsi="Times New Roman" w:cs="Times New Roman"/>
          <w:b/>
          <w:sz w:val="24"/>
          <w:szCs w:val="24"/>
        </w:rPr>
        <w:t>«Космос глазами детей».</w:t>
      </w:r>
      <w:r w:rsidRPr="00CA6D07">
        <w:rPr>
          <w:rFonts w:ascii="Times New Roman" w:hAnsi="Times New Roman" w:cs="Times New Roman"/>
          <w:sz w:val="24"/>
          <w:szCs w:val="24"/>
        </w:rPr>
        <w:t xml:space="preserve"> Учащиеся на конкурс представили рисунки, видеоролики; классными руководителями проведены онлайн классные часы на платформе </w:t>
      </w:r>
      <w:r w:rsidRPr="00CA6D0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A6D07">
        <w:rPr>
          <w:rFonts w:ascii="Times New Roman" w:hAnsi="Times New Roman" w:cs="Times New Roman"/>
          <w:sz w:val="24"/>
          <w:szCs w:val="24"/>
        </w:rPr>
        <w:t xml:space="preserve">. </w:t>
      </w:r>
      <w:r w:rsidRPr="00CA6D07">
        <w:rPr>
          <w:rFonts w:ascii="Times New Roman" w:hAnsi="Times New Roman" w:cs="Times New Roman"/>
          <w:b/>
          <w:sz w:val="24"/>
          <w:szCs w:val="24"/>
        </w:rPr>
        <w:t>Цель конкурса</w:t>
      </w:r>
      <w:r w:rsidRPr="00CA6D07">
        <w:rPr>
          <w:rFonts w:ascii="Times New Roman" w:hAnsi="Times New Roman" w:cs="Times New Roman"/>
          <w:sz w:val="24"/>
          <w:szCs w:val="24"/>
        </w:rPr>
        <w:t xml:space="preserve">: </w:t>
      </w:r>
      <w:r w:rsidRPr="00CA6D07">
        <w:rPr>
          <w:rFonts w:ascii="Times New Roman" w:hAnsi="Times New Roman" w:cs="Times New Roman"/>
          <w:sz w:val="24"/>
          <w:szCs w:val="21"/>
          <w:shd w:val="clear" w:color="auto" w:fill="FFFFFF"/>
        </w:rPr>
        <w:t>расширить знания учащихся о космосе, известных космонавтах, познакомить с историей создания ракетной технологии; развивать у детей мышление, речь, память, внимание; воспитывать гордость за свою страну, любознательность, дисциплинированность и чувство поддержки, взаимопомощи. </w:t>
      </w:r>
    </w:p>
    <w:p w:rsidR="00CA6D07" w:rsidRPr="00CA6D07" w:rsidRDefault="00CA6D07" w:rsidP="00525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CA6D0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На конкурс были присланы большое количество работ, которые были так же высланы на районный конкурс, проводимый МУЗЕЕМ имени </w:t>
      </w:r>
      <w:proofErr w:type="spellStart"/>
      <w:r w:rsidRPr="00CA6D07">
        <w:rPr>
          <w:rFonts w:ascii="Times New Roman" w:hAnsi="Times New Roman" w:cs="Times New Roman"/>
          <w:sz w:val="24"/>
          <w:szCs w:val="21"/>
          <w:shd w:val="clear" w:color="auto" w:fill="FFFFFF"/>
        </w:rPr>
        <w:t>Лисенкова</w:t>
      </w:r>
      <w:proofErr w:type="spellEnd"/>
      <w:r w:rsidRPr="00CA6D0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. </w:t>
      </w:r>
    </w:p>
    <w:p w:rsidR="00CA6D07" w:rsidRPr="00CA6D07" w:rsidRDefault="00CA6D07" w:rsidP="00220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D07">
        <w:rPr>
          <w:rFonts w:ascii="Times New Roman" w:hAnsi="Times New Roman" w:cs="Times New Roman"/>
          <w:sz w:val="24"/>
          <w:szCs w:val="24"/>
        </w:rPr>
        <w:t xml:space="preserve">С 25 марта по 9 апреля организовали и провели Акцию </w:t>
      </w:r>
      <w:r w:rsidRPr="00CA6D07">
        <w:rPr>
          <w:rFonts w:ascii="Times New Roman" w:hAnsi="Times New Roman" w:cs="Times New Roman"/>
          <w:b/>
          <w:sz w:val="24"/>
          <w:szCs w:val="24"/>
        </w:rPr>
        <w:t>«ПОКА ВСЕ ДОМА!».</w:t>
      </w:r>
      <w:r w:rsidRPr="00CA6D07">
        <w:rPr>
          <w:rFonts w:ascii="Times New Roman" w:hAnsi="Times New Roman" w:cs="Times New Roman"/>
          <w:sz w:val="24"/>
          <w:szCs w:val="24"/>
        </w:rPr>
        <w:t xml:space="preserve"> </w:t>
      </w:r>
      <w:r w:rsidRPr="00CA6D07">
        <w:rPr>
          <w:rFonts w:ascii="Times New Roman" w:hAnsi="Times New Roman" w:cs="Times New Roman"/>
          <w:b/>
          <w:sz w:val="24"/>
          <w:szCs w:val="24"/>
        </w:rPr>
        <w:t>Цель Акции</w:t>
      </w:r>
      <w:r w:rsidRPr="00CA6D07">
        <w:rPr>
          <w:rFonts w:ascii="Times New Roman" w:hAnsi="Times New Roman" w:cs="Times New Roman"/>
          <w:sz w:val="24"/>
          <w:szCs w:val="24"/>
        </w:rPr>
        <w:t>: разнообразить скучную, однообразную жизнь учащихся во время самоизоляции, мотивировать их к занятию хобби. Учащиеся прислали фото-</w:t>
      </w:r>
      <w:proofErr w:type="spellStart"/>
      <w:r w:rsidRPr="00CA6D07">
        <w:rPr>
          <w:rFonts w:ascii="Times New Roman" w:hAnsi="Times New Roman" w:cs="Times New Roman"/>
          <w:sz w:val="24"/>
          <w:szCs w:val="24"/>
        </w:rPr>
        <w:t>видеоработы</w:t>
      </w:r>
      <w:proofErr w:type="spellEnd"/>
      <w:r w:rsidRPr="00CA6D07">
        <w:rPr>
          <w:rFonts w:ascii="Times New Roman" w:hAnsi="Times New Roman" w:cs="Times New Roman"/>
          <w:sz w:val="24"/>
          <w:szCs w:val="24"/>
        </w:rPr>
        <w:t xml:space="preserve"> о том, как они проводят свой день, какими интересными и полезными делами занимаются. В акции приняло участие</w:t>
      </w:r>
      <w:r w:rsidR="00220CE3">
        <w:rPr>
          <w:rFonts w:ascii="Times New Roman" w:hAnsi="Times New Roman" w:cs="Times New Roman"/>
          <w:sz w:val="24"/>
          <w:szCs w:val="24"/>
        </w:rPr>
        <w:t xml:space="preserve"> 20 школ</w:t>
      </w:r>
      <w:proofErr w:type="gramStart"/>
      <w:r w:rsidR="00220C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20C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0CE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220CE3">
        <w:rPr>
          <w:rFonts w:ascii="Times New Roman" w:hAnsi="Times New Roman" w:cs="Times New Roman"/>
          <w:sz w:val="24"/>
          <w:szCs w:val="24"/>
        </w:rPr>
        <w:t>олее 20</w:t>
      </w:r>
      <w:r w:rsidRPr="00CA6D07">
        <w:rPr>
          <w:rFonts w:ascii="Times New Roman" w:hAnsi="Times New Roman" w:cs="Times New Roman"/>
          <w:sz w:val="24"/>
          <w:szCs w:val="24"/>
        </w:rPr>
        <w:t>0 учащихся.</w:t>
      </w:r>
      <w:r w:rsidR="00220CE3">
        <w:rPr>
          <w:rFonts w:ascii="Times New Roman" w:hAnsi="Times New Roman" w:cs="Times New Roman"/>
          <w:sz w:val="24"/>
          <w:szCs w:val="24"/>
        </w:rPr>
        <w:t xml:space="preserve"> </w:t>
      </w:r>
      <w:r w:rsidRPr="00CA6D07">
        <w:rPr>
          <w:rFonts w:ascii="Times New Roman" w:hAnsi="Times New Roman" w:cs="Times New Roman"/>
          <w:sz w:val="24"/>
          <w:szCs w:val="24"/>
        </w:rPr>
        <w:t xml:space="preserve">С 9 апреля по 15 апреля организовали и провели не менее интересную Акцию под названием </w:t>
      </w:r>
      <w:r w:rsidRPr="00CA6D07">
        <w:rPr>
          <w:rFonts w:ascii="Times New Roman" w:hAnsi="Times New Roman" w:cs="Times New Roman"/>
          <w:b/>
          <w:sz w:val="24"/>
          <w:szCs w:val="24"/>
        </w:rPr>
        <w:t>«ПОКА СИДИМ ДОМА!».</w:t>
      </w:r>
      <w:r w:rsidRPr="00CA6D07">
        <w:rPr>
          <w:rFonts w:ascii="Times New Roman" w:hAnsi="Times New Roman" w:cs="Times New Roman"/>
          <w:sz w:val="24"/>
          <w:szCs w:val="24"/>
        </w:rPr>
        <w:t xml:space="preserve"> В рамках акции учащиеся прислали видеоролики о том, какими хорошими новостями они могут поделиться, чему новому они научились во время самоизоляции, прислали так же видеоролики с утренней зарядкой. </w:t>
      </w:r>
      <w:r w:rsidRPr="005251DB">
        <w:rPr>
          <w:rFonts w:ascii="Times New Roman" w:hAnsi="Times New Roman" w:cs="Times New Roman"/>
          <w:sz w:val="24"/>
          <w:szCs w:val="24"/>
        </w:rPr>
        <w:t xml:space="preserve">По этой Акции хочется отметить </w:t>
      </w:r>
      <w:proofErr w:type="spellStart"/>
      <w:r w:rsidR="005251DB" w:rsidRPr="005251DB">
        <w:rPr>
          <w:rFonts w:ascii="Times New Roman" w:hAnsi="Times New Roman" w:cs="Times New Roman"/>
          <w:sz w:val="24"/>
          <w:szCs w:val="24"/>
        </w:rPr>
        <w:t>Каргопольскую</w:t>
      </w:r>
      <w:proofErr w:type="spellEnd"/>
      <w:r w:rsidR="005251DB" w:rsidRPr="005251DB">
        <w:rPr>
          <w:rFonts w:ascii="Times New Roman" w:hAnsi="Times New Roman" w:cs="Times New Roman"/>
          <w:sz w:val="24"/>
          <w:szCs w:val="24"/>
        </w:rPr>
        <w:t xml:space="preserve"> ООШ, </w:t>
      </w:r>
      <w:r w:rsidR="005251DB">
        <w:rPr>
          <w:rFonts w:ascii="Times New Roman" w:hAnsi="Times New Roman" w:cs="Times New Roman"/>
          <w:sz w:val="24"/>
          <w:szCs w:val="24"/>
        </w:rPr>
        <w:t>Старо-</w:t>
      </w:r>
      <w:proofErr w:type="spellStart"/>
      <w:r w:rsidR="005251DB">
        <w:rPr>
          <w:rFonts w:ascii="Times New Roman" w:hAnsi="Times New Roman" w:cs="Times New Roman"/>
          <w:sz w:val="24"/>
          <w:szCs w:val="24"/>
        </w:rPr>
        <w:t>Челнинскую</w:t>
      </w:r>
      <w:proofErr w:type="spellEnd"/>
      <w:r w:rsidR="005251DB">
        <w:rPr>
          <w:rFonts w:ascii="Times New Roman" w:hAnsi="Times New Roman" w:cs="Times New Roman"/>
          <w:sz w:val="24"/>
          <w:szCs w:val="24"/>
        </w:rPr>
        <w:t xml:space="preserve"> ООШ, </w:t>
      </w:r>
      <w:r w:rsidR="00220CE3">
        <w:rPr>
          <w:rFonts w:ascii="Times New Roman" w:hAnsi="Times New Roman" w:cs="Times New Roman"/>
          <w:sz w:val="24"/>
          <w:szCs w:val="24"/>
        </w:rPr>
        <w:t xml:space="preserve">Гимназия имени </w:t>
      </w:r>
      <w:proofErr w:type="spellStart"/>
      <w:r w:rsidR="00220CE3">
        <w:rPr>
          <w:rFonts w:ascii="Times New Roman" w:hAnsi="Times New Roman" w:cs="Times New Roman"/>
          <w:sz w:val="24"/>
          <w:szCs w:val="24"/>
        </w:rPr>
        <w:t>Наби</w:t>
      </w:r>
      <w:proofErr w:type="spellEnd"/>
      <w:r w:rsidR="00220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CE3">
        <w:rPr>
          <w:rFonts w:ascii="Times New Roman" w:hAnsi="Times New Roman" w:cs="Times New Roman"/>
          <w:sz w:val="24"/>
          <w:szCs w:val="24"/>
        </w:rPr>
        <w:t>Даули</w:t>
      </w:r>
      <w:proofErr w:type="spellEnd"/>
      <w:r w:rsidR="00220CE3">
        <w:rPr>
          <w:rFonts w:ascii="Times New Roman" w:hAnsi="Times New Roman" w:cs="Times New Roman"/>
          <w:sz w:val="24"/>
          <w:szCs w:val="24"/>
        </w:rPr>
        <w:t>, Базарно-</w:t>
      </w:r>
      <w:proofErr w:type="spellStart"/>
      <w:r w:rsidR="00220CE3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220CE3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CA6D07" w:rsidRPr="00CA6D07" w:rsidRDefault="00CA6D07" w:rsidP="00CA6D07">
      <w:pPr>
        <w:jc w:val="both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CA6D07">
        <w:rPr>
          <w:rFonts w:ascii="Times New Roman" w:hAnsi="Times New Roman" w:cs="Times New Roman"/>
          <w:sz w:val="24"/>
          <w:szCs w:val="24"/>
        </w:rPr>
        <w:t xml:space="preserve">С 10 по 20 апреля учащиеся старших классов приняли участие в </w:t>
      </w:r>
      <w:proofErr w:type="gramStart"/>
      <w:r w:rsidRPr="00CA6D07">
        <w:rPr>
          <w:rFonts w:ascii="Times New Roman" w:hAnsi="Times New Roman" w:cs="Times New Roman"/>
          <w:sz w:val="24"/>
          <w:szCs w:val="24"/>
        </w:rPr>
        <w:t>масштабном</w:t>
      </w:r>
      <w:proofErr w:type="gramEnd"/>
      <w:r w:rsidRPr="00CA6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07">
        <w:rPr>
          <w:rFonts w:ascii="Times New Roman" w:hAnsi="Times New Roman" w:cs="Times New Roman"/>
          <w:b/>
          <w:sz w:val="24"/>
          <w:szCs w:val="24"/>
        </w:rPr>
        <w:t>флешмобе</w:t>
      </w:r>
      <w:proofErr w:type="spellEnd"/>
      <w:r w:rsidRPr="00CA6D07">
        <w:rPr>
          <w:rFonts w:ascii="Times New Roman" w:hAnsi="Times New Roman" w:cs="Times New Roman"/>
          <w:b/>
          <w:sz w:val="24"/>
          <w:szCs w:val="24"/>
        </w:rPr>
        <w:t xml:space="preserve"> «Россия танцует дома».</w:t>
      </w:r>
      <w:r w:rsidRPr="00CA6D07">
        <w:rPr>
          <w:rFonts w:ascii="Times New Roman" w:hAnsi="Times New Roman" w:cs="Times New Roman"/>
          <w:sz w:val="24"/>
          <w:szCs w:val="24"/>
        </w:rPr>
        <w:t xml:space="preserve"> 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Это название </w:t>
      </w:r>
      <w:proofErr w:type="spellStart"/>
      <w:r w:rsidRPr="00CA6D07">
        <w:rPr>
          <w:rFonts w:ascii="Times New Roman" w:hAnsi="Times New Roman" w:cs="Times New Roman"/>
          <w:bCs/>
          <w:color w:val="333333"/>
          <w:sz w:val="24"/>
          <w:szCs w:val="21"/>
          <w:shd w:val="clear" w:color="auto" w:fill="FFFFFF"/>
        </w:rPr>
        <w:t>флешмоба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, который запустил телеканал Россия в рамках проекта «Танцы со звездами». Все желающие сняли видео с танцами и выложили его в социальных сетях с 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хэштегом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#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Россиятанцуетдома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. Учащиеся </w:t>
      </w:r>
      <w:r w:rsidR="00220CE3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Базарно-</w:t>
      </w:r>
      <w:proofErr w:type="spellStart"/>
      <w:r w:rsidR="00220CE3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Матакской</w:t>
      </w:r>
      <w:proofErr w:type="spellEnd"/>
      <w:r w:rsidR="00220CE3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СОШ, 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6, 8, 9 классов приняли активное участие в этом 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флешмобе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.</w:t>
      </w:r>
      <w:r w:rsidR="00220CE3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С 14 по 15 мая, в День семьи, участвовали в Акции </w:t>
      </w:r>
      <w:r w:rsidRPr="00CA6D07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«Семейное чтение сближает поколения».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r w:rsidRPr="00CA6D07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Цель Акции: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прочитать стихотворение или отрывок из книги вместе с членами семьи и записать на видео, сделать семейное фото за прочтением вместе любимой книги. Семейное чтение расширяет представление ребёнка о мире, знакомит со всем, что окружает ребёнка: природой, предметами и др.; влияет на формирование 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lastRenderedPageBreak/>
        <w:t xml:space="preserve">предпочтений и читательских вкусов; развивает </w:t>
      </w:r>
      <w:proofErr w:type="gram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мышление-как</w:t>
      </w:r>
      <w:proofErr w:type="gram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логическое, так и образное; расширяет словарный запас, память, воображение и фантазию; сближает и делает времяпрепровождение уютнее и неповторимее; объединяет семью. В данной Акции приняло участие 25 семей.</w:t>
      </w:r>
    </w:p>
    <w:p w:rsidR="00220CE3" w:rsidRDefault="00CA6D07" w:rsidP="00220CE3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Ещё одна Акция, посвящённая Дню семь</w:t>
      </w:r>
      <w:proofErr w:type="gram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и-</w:t>
      </w:r>
      <w:proofErr w:type="gram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r w:rsidRPr="00CA6D07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«Семейный альбом».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Учащиеся и родители создали коллажи из семейного фотоальбома и прислали в аккаунт школы. Всего 30 семей активно приняли участие в этой акции. </w:t>
      </w:r>
    </w:p>
    <w:p w:rsidR="00CA6D07" w:rsidRPr="00CA6D07" w:rsidRDefault="00CA6D07" w:rsidP="00220CE3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19 ма</w:t>
      </w:r>
      <w:proofErr w:type="gram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я-</w:t>
      </w:r>
      <w:proofErr w:type="gram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r w:rsidRPr="00CA6D07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День детских общественных организаций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. Активисты школьного ученического самоуправления приняли участие в республиканских Акциях </w:t>
      </w:r>
      <w:r w:rsidRPr="00CA6D07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«Атрибутика РДШ»,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r w:rsidRPr="00CA6D07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«Талисман РДШ»,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r w:rsidRPr="00CA6D07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«Кодекс РДШ».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Шайхутдинова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Эльвира, министр культуры ШУС, 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Галиуллина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Диляра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, зам министра СМИ приняли активное участие</w:t>
      </w:r>
      <w:r w:rsidR="00220CE3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Базарно-</w:t>
      </w:r>
      <w:proofErr w:type="spellStart"/>
      <w:r w:rsidR="00220CE3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Матакской</w:t>
      </w:r>
      <w:proofErr w:type="spellEnd"/>
      <w:r w:rsidR="00220CE3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СОШ.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</w:p>
    <w:p w:rsidR="00CA6D07" w:rsidRPr="00CA6D07" w:rsidRDefault="00CA6D07" w:rsidP="00CA6D07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Диляра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участвовала в Акции «Атрибутика РДШ</w:t>
      </w:r>
      <w:proofErr w:type="gram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»-</w:t>
      </w:r>
      <w:proofErr w:type="gram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это одно из дополнений общественно-государственной детско-юношеской организации.</w:t>
      </w:r>
      <w:r w:rsidR="0063510F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Она представила в Акцию фото пяти атрибутик, которые у неё в данный момент имеются.  Галстук 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Диляре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вручили на Форуме 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Сэлэт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Билэр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, организованный в 2018 году. Блокнот и кружки же были вручены в тот момент, когда принимали участие на финале конкурса « СОК. Стань</w:t>
      </w:r>
      <w:proofErr w:type="gram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О</w:t>
      </w:r>
      <w:proofErr w:type="gram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дной Командой!» в 2019 году. 25 мая состоялся </w:t>
      </w:r>
      <w:r w:rsidRPr="00CA6D07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«Последний звонок 2020» ОНЛАЙН</w:t>
      </w:r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. Учащиеся-выпускники, родители, учителя, классные руководители и директор подготовили выступления в виде видеофильмов, которые были выложены на всеобщее обозрение на странице в 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инстаграм</w:t>
      </w:r>
      <w:r w:rsidR="00220CE3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м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школы.</w:t>
      </w:r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июн</w:t>
      </w:r>
      <w:proofErr w:type="gramStart"/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я-</w:t>
      </w:r>
      <w:proofErr w:type="gramEnd"/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A6D0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День защиты детей</w:t>
      </w:r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С 26 мая по 1 июня проходит </w:t>
      </w:r>
      <w:r w:rsidRPr="00CA6D0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Акция «ТОЧЬ в ТОЧЬ! Живая картина».</w:t>
      </w:r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Дети с помощью родителей воспроизводят известные </w:t>
      </w:r>
      <w:r w:rsidRPr="00CA6D0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картины</w:t>
      </w:r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великих художников, 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шедеврально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подмечая тонкости </w:t>
      </w:r>
      <w:r w:rsidRPr="00CA6D0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картин. В Акции – пир фантазии и юмора. Используя подручные предметы, одежду и декорации, ребята воссоздали картины знаменитых художников. Эта Акция превысила популярностью все остальные и полюбилась всеми подписчиками страницы школы в </w:t>
      </w:r>
      <w:proofErr w:type="spellStart"/>
      <w:r w:rsidRPr="00CA6D0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инстаграм</w:t>
      </w:r>
      <w:proofErr w:type="spellEnd"/>
      <w:r w:rsidRPr="00CA6D0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27 мая отмечается </w:t>
      </w:r>
      <w:r w:rsidRPr="00CA6D0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100-летие ТАССР</w:t>
      </w:r>
      <w:r w:rsidRPr="00CA6D0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В рамках данного события в течение 2019-2020 учебного года проводились классные часы, конкурсы рисунков. Во время самоизоляции учащиеся школы подготовили буклеты, </w:t>
      </w:r>
      <w:proofErr w:type="gramStart"/>
      <w:r w:rsidRPr="00CA6D0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учителя</w:t>
      </w:r>
      <w:proofErr w:type="gramEnd"/>
      <w:r w:rsidRPr="00CA6D0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директор школы подготовили видео-поздравление.</w:t>
      </w:r>
      <w:r w:rsidR="0063510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31 мая - Всемирный день без табака. В школе объявили конкурс рисунков, призывающих вести здоровый образ жизни, не курить, заниматься спортом. Отряд СМС-дети активно принял участие </w:t>
      </w:r>
      <w:proofErr w:type="gramStart"/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 </w:t>
      </w:r>
      <w:proofErr w:type="spellStart"/>
      <w:proofErr w:type="gramEnd"/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кл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руководитель: </w:t>
      </w:r>
      <w:proofErr w:type="spellStart"/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Ситдикова</w:t>
      </w:r>
      <w:proofErr w:type="spellEnd"/>
      <w:r w:rsidRPr="00CA6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Н.В.).</w:t>
      </w:r>
    </w:p>
    <w:p w:rsidR="00CA6D07" w:rsidRPr="00FC127B" w:rsidRDefault="0063510F" w:rsidP="00CA6D07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У</w:t>
      </w:r>
      <w:r w:rsidR="00CA6D07" w:rsidRPr="00FC127B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частие на форумах и слётах:</w:t>
      </w:r>
    </w:p>
    <w:p w:rsidR="00CA6D07" w:rsidRDefault="00CA6D07" w:rsidP="00CA6D07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Министр искусств ШУС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Давлиева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Лилия побывала в лагере «Костёр» на «Осенней школе РДШ». Юнармейцы Садыков Ильяс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Буланкин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Вячеслав приняли участие на внеочередном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/>
        </w:rPr>
        <w:t>V</w:t>
      </w:r>
      <w:r w:rsidRPr="00E7260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слёте ВВПОД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Юнармия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» 8-9 ноября  на базе центра «Патриот». Садыкова Ильяса сам генерал-майор наградил медалью «Юнармейской доблести»,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Буланкина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Вячеслава Благодарственным письмом.</w:t>
      </w:r>
      <w:r w:rsidR="00220CE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20 декабря 180 учащиеся школ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приняли участие на Форуме юных граждан, проводимом СДО РТ. Активистов наградили благодарственными письмами и грамотами. Волонтёр Победы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Риянов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Рамиль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награждён  Дипломом Министра по делам молодёжи  Республики Татарстан за активное участие в Акциях и мероприятиях.</w:t>
      </w:r>
    </w:p>
    <w:p w:rsidR="00CA6D07" w:rsidRDefault="00220CE3" w:rsidP="00220C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Председатель районного Совета </w:t>
      </w:r>
      <w:proofErr w:type="spellStart"/>
      <w:r w:rsidR="00CA6D07">
        <w:rPr>
          <w:rFonts w:ascii="Times New Roman" w:eastAsia="Times New Roman" w:hAnsi="Times New Roman" w:cs="Times New Roman"/>
          <w:color w:val="000000"/>
          <w:sz w:val="24"/>
          <w:szCs w:val="28"/>
        </w:rPr>
        <w:t>Гизетдинова</w:t>
      </w:r>
      <w:proofErr w:type="spellEnd"/>
      <w:r w:rsidR="00CA6D0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="00CA6D07">
        <w:rPr>
          <w:rFonts w:ascii="Times New Roman" w:eastAsia="Times New Roman" w:hAnsi="Times New Roman" w:cs="Times New Roman"/>
          <w:color w:val="000000"/>
          <w:sz w:val="24"/>
          <w:szCs w:val="28"/>
        </w:rPr>
        <w:t>Делина</w:t>
      </w:r>
      <w:proofErr w:type="spellEnd"/>
      <w:r w:rsidR="00CA6D0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 20 по 22 октября побывала на заседании СДО РТ в г. Казань. </w:t>
      </w:r>
    </w:p>
    <w:p w:rsidR="00CA6D07" w:rsidRDefault="00CA6D07" w:rsidP="00220C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 14 по 16 февраля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Гизетдинова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Делина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Гайфуллина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Зиля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побывали на ежеквартальном заседании СДО РТ</w:t>
      </w:r>
      <w:r w:rsidR="0063510F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D85BEA" w:rsidRDefault="00D85BEA" w:rsidP="00CA6D07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Активные участники во всех мероприятия:  МБОУ «Гимназия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Наби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Даули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,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Юхмачинская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СОШ», 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Чувашско-Бурнаевская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СОШ»,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Чувашско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-Бродская СОШ», МБОУ «Старо-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Челнинская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ООШ» и др. </w:t>
      </w:r>
    </w:p>
    <w:p w:rsidR="00723A2C" w:rsidRDefault="0063510F" w:rsidP="00503921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Все проведённые мероприятия выставляются на сайтах школ, в социальных се</w:t>
      </w:r>
      <w:r w:rsidR="00220CE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тях, </w:t>
      </w:r>
      <w:proofErr w:type="spellStart"/>
      <w:r w:rsidR="00220CE3">
        <w:rPr>
          <w:rFonts w:ascii="Times New Roman" w:eastAsia="Times New Roman" w:hAnsi="Times New Roman" w:cs="Times New Roman"/>
          <w:color w:val="000000"/>
          <w:sz w:val="24"/>
          <w:szCs w:val="28"/>
        </w:rPr>
        <w:t>инста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грамме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503921" w:rsidRDefault="00503921" w:rsidP="00503921">
      <w:pPr>
        <w:shd w:val="clear" w:color="auto" w:fill="FFFFFF"/>
        <w:spacing w:before="30" w:after="12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Рекомендации:</w:t>
      </w:r>
    </w:p>
    <w:p w:rsidR="00503921" w:rsidRPr="008A7C15" w:rsidRDefault="008A7C15" w:rsidP="00503921">
      <w:pPr>
        <w:pStyle w:val="a4"/>
        <w:numPr>
          <w:ilvl w:val="0"/>
          <w:numId w:val="3"/>
        </w:numPr>
        <w:shd w:val="clear" w:color="auto" w:fill="FFFFFF"/>
        <w:spacing w:before="30" w:after="120" w:line="3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Развитие деятельности </w:t>
      </w:r>
      <w:r w:rsidR="00503921" w:rsidRPr="008A7C15">
        <w:rPr>
          <w:rFonts w:ascii="Times New Roman" w:hAnsi="Times New Roman" w:cs="Times New Roman"/>
        </w:rPr>
        <w:t xml:space="preserve"> пер</w:t>
      </w:r>
      <w:r>
        <w:rPr>
          <w:rFonts w:ascii="Times New Roman" w:hAnsi="Times New Roman" w:cs="Times New Roman"/>
        </w:rPr>
        <w:t>вичного отделения российского движения</w:t>
      </w:r>
      <w:r w:rsidR="00503921" w:rsidRPr="008A7C15">
        <w:rPr>
          <w:rFonts w:ascii="Times New Roman" w:hAnsi="Times New Roman" w:cs="Times New Roman"/>
        </w:rPr>
        <w:t xml:space="preserve"> школьников во всех школах </w:t>
      </w:r>
      <w:proofErr w:type="spellStart"/>
      <w:r w:rsidR="00503921" w:rsidRPr="008A7C15">
        <w:rPr>
          <w:rFonts w:ascii="Times New Roman" w:hAnsi="Times New Roman" w:cs="Times New Roman"/>
        </w:rPr>
        <w:t>Алькееевского</w:t>
      </w:r>
      <w:proofErr w:type="spellEnd"/>
      <w:r w:rsidR="00503921" w:rsidRPr="008A7C15">
        <w:rPr>
          <w:rFonts w:ascii="Times New Roman" w:hAnsi="Times New Roman" w:cs="Times New Roman"/>
        </w:rPr>
        <w:t xml:space="preserve"> МР.</w:t>
      </w:r>
    </w:p>
    <w:p w:rsidR="00503921" w:rsidRPr="008A7C15" w:rsidRDefault="00503921" w:rsidP="00503921">
      <w:pPr>
        <w:pStyle w:val="a4"/>
        <w:numPr>
          <w:ilvl w:val="0"/>
          <w:numId w:val="3"/>
        </w:numPr>
        <w:shd w:val="clear" w:color="auto" w:fill="FFFFFF"/>
        <w:spacing w:before="30" w:after="120" w:line="300" w:lineRule="atLeast"/>
        <w:jc w:val="both"/>
        <w:rPr>
          <w:rFonts w:ascii="Times New Roman" w:hAnsi="Times New Roman" w:cs="Times New Roman"/>
        </w:rPr>
      </w:pPr>
      <w:r w:rsidRPr="008A7C15">
        <w:rPr>
          <w:rFonts w:ascii="Times New Roman" w:hAnsi="Times New Roman" w:cs="Times New Roman"/>
        </w:rPr>
        <w:t>Увеличить состав приёма в ряды движения «ЮНАРМИЯ».</w:t>
      </w:r>
    </w:p>
    <w:p w:rsidR="00503921" w:rsidRPr="008A7C15" w:rsidRDefault="008A7C15" w:rsidP="00503921">
      <w:pPr>
        <w:pStyle w:val="a4"/>
        <w:numPr>
          <w:ilvl w:val="0"/>
          <w:numId w:val="3"/>
        </w:numPr>
        <w:shd w:val="clear" w:color="auto" w:fill="FFFFFF"/>
        <w:spacing w:before="30" w:after="120" w:line="30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A7C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Развитие деятельности «</w:t>
      </w:r>
      <w:r w:rsidRPr="008A7C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Союз</w:t>
      </w:r>
      <w:r w:rsidRPr="008A7C1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A7C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наследников</w:t>
      </w:r>
      <w:r w:rsidRPr="008A7C1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A7C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Татарстана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-о</w:t>
      </w:r>
      <w:proofErr w:type="gramEnd"/>
      <w:r w:rsidRPr="008A7C15">
        <w:rPr>
          <w:rFonts w:ascii="Times New Roman" w:hAnsi="Times New Roman" w:cs="Times New Roman"/>
          <w:sz w:val="24"/>
          <w:szCs w:val="24"/>
          <w:shd w:val="clear" w:color="auto" w:fill="FFFFFF"/>
        </w:rPr>
        <w:t>на является самой массовой организацией Республики. Главная идея движения </w:t>
      </w:r>
      <w:r w:rsidRPr="008A7C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наследников</w:t>
      </w:r>
      <w:r w:rsidRPr="008A7C15">
        <w:rPr>
          <w:rFonts w:ascii="Times New Roman" w:hAnsi="Times New Roman" w:cs="Times New Roman"/>
          <w:sz w:val="24"/>
          <w:szCs w:val="24"/>
          <w:shd w:val="clear" w:color="auto" w:fill="FFFFFF"/>
        </w:rPr>
        <w:t> – ов</w:t>
      </w:r>
      <w:r w:rsidRPr="008A7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ладевая богатством прошлого достойно двигаться в будущее, содействовать преемственности поколений. </w:t>
      </w:r>
    </w:p>
    <w:p w:rsidR="0054025E" w:rsidRPr="00AF798D" w:rsidRDefault="0054025E" w:rsidP="00C17674">
      <w:pPr>
        <w:rPr>
          <w:rFonts w:ascii="Times New Roman" w:hAnsi="Times New Roman" w:cs="Times New Roman"/>
          <w:sz w:val="24"/>
          <w:szCs w:val="24"/>
        </w:rPr>
      </w:pPr>
    </w:p>
    <w:sectPr w:rsidR="0054025E" w:rsidRPr="00AF798D" w:rsidSect="00C1767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57A45"/>
    <w:multiLevelType w:val="hybridMultilevel"/>
    <w:tmpl w:val="1A8E3C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3D32BD"/>
    <w:multiLevelType w:val="hybridMultilevel"/>
    <w:tmpl w:val="62142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C6EFE"/>
    <w:multiLevelType w:val="hybridMultilevel"/>
    <w:tmpl w:val="BE1E312E"/>
    <w:lvl w:ilvl="0" w:tplc="E906380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C6"/>
    <w:rsid w:val="000C30CE"/>
    <w:rsid w:val="00111283"/>
    <w:rsid w:val="001A607D"/>
    <w:rsid w:val="00210824"/>
    <w:rsid w:val="00220864"/>
    <w:rsid w:val="00220CE3"/>
    <w:rsid w:val="002305F1"/>
    <w:rsid w:val="00233FC7"/>
    <w:rsid w:val="003B6FFA"/>
    <w:rsid w:val="004672B3"/>
    <w:rsid w:val="00476433"/>
    <w:rsid w:val="004B4B8A"/>
    <w:rsid w:val="004C65A1"/>
    <w:rsid w:val="00503921"/>
    <w:rsid w:val="005251DB"/>
    <w:rsid w:val="0054025E"/>
    <w:rsid w:val="0063510F"/>
    <w:rsid w:val="006464B6"/>
    <w:rsid w:val="006B3871"/>
    <w:rsid w:val="007068C6"/>
    <w:rsid w:val="00712A96"/>
    <w:rsid w:val="00723A2C"/>
    <w:rsid w:val="00726096"/>
    <w:rsid w:val="007621EC"/>
    <w:rsid w:val="008A7C15"/>
    <w:rsid w:val="009732E4"/>
    <w:rsid w:val="00A06EF5"/>
    <w:rsid w:val="00A25666"/>
    <w:rsid w:val="00AF798D"/>
    <w:rsid w:val="00B05F99"/>
    <w:rsid w:val="00B23D65"/>
    <w:rsid w:val="00BE0234"/>
    <w:rsid w:val="00C17674"/>
    <w:rsid w:val="00CA6D07"/>
    <w:rsid w:val="00CE6B2A"/>
    <w:rsid w:val="00CF5265"/>
    <w:rsid w:val="00D85BEA"/>
    <w:rsid w:val="00DA4165"/>
    <w:rsid w:val="00E2091A"/>
    <w:rsid w:val="00E72604"/>
    <w:rsid w:val="00F866B4"/>
    <w:rsid w:val="00FC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039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039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club143941631" TargetMode="External"/><Relationship Id="rId3" Type="http://schemas.openxmlformats.org/officeDocument/2006/relationships/styles" Target="styles.xml"/><Relationship Id="rId7" Type="http://schemas.openxmlformats.org/officeDocument/2006/relationships/hyperlink" Target="http://edu.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public147280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5B488-9225-4E4C-9EAC-8048402C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3832</Words>
  <Characters>21847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2020-12-22T06:49:00Z</cp:lastPrinted>
  <dcterms:created xsi:type="dcterms:W3CDTF">2020-12-21T09:17:00Z</dcterms:created>
  <dcterms:modified xsi:type="dcterms:W3CDTF">2020-12-22T07:02:00Z</dcterms:modified>
</cp:coreProperties>
</file>